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E7EE8" w14:textId="77777777" w:rsidR="007A0519" w:rsidRDefault="00191AD5">
      <w:pPr>
        <w:pStyle w:val="Heading1"/>
      </w:pPr>
      <w:bookmarkStart w:id="0" w:name="_nyjefury73nr" w:colFirst="0" w:colLast="0"/>
      <w:bookmarkStart w:id="1" w:name="_txa3ceh2qrd6" w:colFirst="0" w:colLast="0"/>
      <w:bookmarkStart w:id="2" w:name="_7yj8ig1oxy44" w:colFirst="0" w:colLast="0"/>
      <w:bookmarkStart w:id="3" w:name="_hpbofkdiadu6" w:colFirst="0" w:colLast="0"/>
      <w:bookmarkStart w:id="4" w:name="_j4eqwse25lpp" w:colFirst="0" w:colLast="0"/>
      <w:bookmarkStart w:id="5" w:name="_v2kht6y5aslr" w:colFirst="0" w:colLast="0"/>
      <w:bookmarkStart w:id="6" w:name="_q4octdx3gd8w" w:colFirst="0" w:colLast="0"/>
      <w:bookmarkEnd w:id="0"/>
      <w:bookmarkEnd w:id="1"/>
      <w:bookmarkEnd w:id="2"/>
      <w:bookmarkEnd w:id="3"/>
      <w:bookmarkEnd w:id="4"/>
      <w:bookmarkEnd w:id="5"/>
      <w:bookmarkEnd w:id="6"/>
      <w:r>
        <w:t>Appendix II: 2026 WY-SLRP Approved Sites List</w:t>
      </w:r>
    </w:p>
    <w:p w14:paraId="17C7779B" w14:textId="77777777" w:rsidR="007A0519" w:rsidRDefault="007A0519"/>
    <w:tbl>
      <w:tblPr>
        <w:tblStyle w:val="a1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065"/>
        <w:gridCol w:w="2475"/>
        <w:gridCol w:w="1515"/>
        <w:gridCol w:w="1305"/>
      </w:tblGrid>
      <w:tr w:rsidR="007A0519" w14:paraId="42685D61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8B2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4294F" w14:textId="77777777" w:rsidR="007A0519" w:rsidRDefault="00191AD5">
            <w:pPr>
              <w:widowControl w:val="0"/>
              <w:rPr>
                <w:rFonts w:ascii="Lato" w:eastAsia="Lato" w:hAnsi="Lato" w:cs="Lato"/>
                <w:b/>
                <w:bCs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>SITE NAME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8B2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F197CA" w14:textId="77777777" w:rsidR="007A0519" w:rsidRDefault="00191AD5">
            <w:pPr>
              <w:widowControl w:val="0"/>
              <w:rPr>
                <w:rFonts w:ascii="Lato" w:eastAsia="Lato" w:hAnsi="Lato" w:cs="Lato"/>
                <w:b/>
                <w:bCs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8B2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58DCEC" w14:textId="77777777" w:rsidR="007A0519" w:rsidRDefault="00191AD5">
            <w:pPr>
              <w:widowControl w:val="0"/>
              <w:rPr>
                <w:rFonts w:ascii="Lato" w:eastAsia="Lato" w:hAnsi="Lato" w:cs="Lato"/>
                <w:b/>
                <w:bCs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>CITY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8B2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2040F1" w14:textId="77777777" w:rsidR="007A0519" w:rsidRDefault="00191AD5">
            <w:pPr>
              <w:widowControl w:val="0"/>
              <w:rPr>
                <w:rFonts w:ascii="Lato" w:eastAsia="Lato" w:hAnsi="Lato" w:cs="Lato"/>
                <w:b/>
                <w:bCs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>COUNTY</w:t>
            </w:r>
          </w:p>
        </w:tc>
      </w:tr>
      <w:tr w:rsidR="007A0519" w14:paraId="5A44DCE3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D3279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Ag Workers Health &amp; Services - Powell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A254B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212 E 6th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981B2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Powell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55EBD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Park</w:t>
            </w:r>
          </w:p>
        </w:tc>
      </w:tr>
      <w:tr w:rsidR="007A0519" w14:paraId="565FA549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DAC53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Albany Community Health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CC6CC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2710 Harney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76D98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4D15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Albany</w:t>
            </w:r>
          </w:p>
        </w:tc>
      </w:tr>
      <w:tr w:rsidR="007A0519" w14:paraId="6A891C6E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54C19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Atlas Therapy, LLC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31F5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120 N 4th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26E90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Sundance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C6C53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</w:t>
            </w:r>
          </w:p>
        </w:tc>
      </w:tr>
      <w:tr w:rsidR="007A0519" w14:paraId="4AF3BC0E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14AA6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Atlas Therapy, LLC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DA610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542 Running W Dr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CA009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Gillette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84BA8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Campbell</w:t>
            </w:r>
          </w:p>
        </w:tc>
      </w:tr>
      <w:tr w:rsidR="007A0519" w14:paraId="681D5772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2531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Banner Health Clinic Wheatland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BA18F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201 14th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5D328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Wheatland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68E4C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Platte</w:t>
            </w:r>
          </w:p>
        </w:tc>
      </w:tr>
      <w:tr w:rsidR="007A0519" w14:paraId="12F8A249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B0903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Banner Medical Clinic - Torrington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AA6F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625 Albany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032E2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Torrington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0EC71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Goshen</w:t>
            </w:r>
          </w:p>
        </w:tc>
      </w:tr>
      <w:tr w:rsidR="007A0519" w14:paraId="4DA35472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7697B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Campbell County Health - Outpatient Behavioral Health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A664F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501 S Burma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B9D9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Gillette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95F2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Campbell</w:t>
            </w:r>
          </w:p>
        </w:tc>
      </w:tr>
      <w:tr w:rsidR="007A0519" w14:paraId="497D3941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EB82F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Castle Rock Medical Center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0CFB2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1400 Uinta Dr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0AE4F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Green River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E0E73" w14:textId="77777777" w:rsidR="007A0519" w:rsidRDefault="007A0519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</w:p>
        </w:tc>
      </w:tr>
      <w:tr w:rsidR="007A0519" w14:paraId="0E62AEFF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0A468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Cedar Ridge Child and Family Counseling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40BA0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800 Werner Ct, Ste 200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2D8A9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Casper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A99F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Natrona</w:t>
            </w:r>
          </w:p>
        </w:tc>
      </w:tr>
      <w:tr w:rsidR="007A0519" w14:paraId="7DDC0724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E01A9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Central Wyoming Counseling Center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813C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1430 Wilkins Cir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B90B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Casper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7C552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Natrona</w:t>
            </w:r>
          </w:p>
        </w:tc>
      </w:tr>
      <w:tr w:rsidR="007A0519" w14:paraId="586408BB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0AFCF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Community Action of Laramie County - Crossroads Healthcare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9695F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100 Central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04450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Cheyenne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D7FF2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</w:tr>
      <w:tr w:rsidR="007A0519" w14:paraId="4A02E89E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AFC32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Community Health Center of Center Wyoming - Fremont County Pediatrics and Community Health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DD909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8185 State Highway 789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01F01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Lander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6565E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0269DA96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A2DAD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Community Health Center of Central Wyoming - Dubois Medical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B2B4C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5647 US Highway 26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CE69E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Dubois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15F1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0E9E3482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F36F2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Community Health Center of Central Wyoming - Main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D048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5000 Blackmore Rd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A30D6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Casper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5ECE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Natrona</w:t>
            </w:r>
          </w:p>
        </w:tc>
      </w:tr>
      <w:tr w:rsidR="007A0519" w14:paraId="57AEF4AB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5129D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Community Health Center of Central Wyoming - Riverton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BF8D1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1035 Rose Ln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4F06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Riverton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D807C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5AA3BD9B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D37B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Counseling and Play Therapy Center, LLC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80228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201 W Lakeway Rd, Ste 600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BA73C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Gillette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8A37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Campbell</w:t>
            </w:r>
          </w:p>
        </w:tc>
      </w:tr>
      <w:tr w:rsidR="007A0519" w14:paraId="5E940A30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ADD80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Counseling and Play Therapy Center, LLC - 412 N. Main Street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461E0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412 N Main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FB9C7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Buffalo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E162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Johnson</w:t>
            </w:r>
          </w:p>
        </w:tc>
      </w:tr>
      <w:tr w:rsidR="007A0519" w14:paraId="65A2DED9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57CC9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Counseling and Play Therapy Center, LLC - Main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50D86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140 S Main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8AEAE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Buffalo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630AD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Johnson</w:t>
            </w:r>
          </w:p>
        </w:tc>
      </w:tr>
      <w:tr w:rsidR="007A0519" w14:paraId="1E7BFA21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C0C6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Counseling and Play Therapy Center, LLC - Torrington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41ED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4585 US Highway 26/85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9FCEA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Torrington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C7F7D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Goshen</w:t>
            </w:r>
          </w:p>
        </w:tc>
      </w:tr>
      <w:tr w:rsidR="007A0519" w14:paraId="5517B05D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3783C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 County Medical Services District (CAH)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64CB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713 E Oak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90A6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Sundance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8FEA2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</w:t>
            </w:r>
          </w:p>
        </w:tc>
      </w:tr>
      <w:tr w:rsidR="007A0519" w14:paraId="2C4E4FC0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D5CED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 County Medical Services District - Hulett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6C7C3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120 Main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E57A8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Hulett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9B851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</w:t>
            </w:r>
          </w:p>
        </w:tc>
      </w:tr>
      <w:tr w:rsidR="007A0519" w14:paraId="5A8C027E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5644A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 County Medical Services District - Moorcroft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94949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208 N Bighorn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14F0C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Moorcroft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658AD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</w:t>
            </w:r>
          </w:p>
        </w:tc>
      </w:tr>
      <w:tr w:rsidR="007A0519" w14:paraId="402545CB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4871F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 County Medical Services District - Sundance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48000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713 E Oak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6898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Sundance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45D5B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</w:t>
            </w:r>
          </w:p>
        </w:tc>
      </w:tr>
      <w:tr w:rsidR="007A0519" w14:paraId="5AC1D70A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F354E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Eastern Shoshone Recovery Program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E4D0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7 Shipton Ln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AD2D0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Fort Washakie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A6381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4A671975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6385E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Eastern Shoshone Recovery Program - Doya Natsu Healing Center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5D97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620 E Monroe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45B56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Riverton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4D093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2D62FA50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488A3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lastRenderedPageBreak/>
              <w:t>Fern Ridge Counseling, LLC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EB9C0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1001 14th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CE759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Cody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81032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Park</w:t>
            </w:r>
          </w:p>
        </w:tc>
      </w:tr>
      <w:tr w:rsidR="007A0519" w14:paraId="25A17C4C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98E4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Foundations Counseling, LLC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5058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1527 Rumsey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F0DE1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Cody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83C82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Park</w:t>
            </w:r>
          </w:p>
        </w:tc>
      </w:tr>
      <w:tr w:rsidR="007A0519" w14:paraId="481F68B3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2A2F1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 Counseling Service - Lander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5CBFF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748 Main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3D85A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Lander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3D3B7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13DAE34F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0696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 Counseling Service - Main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D87C7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1110 Major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2CD32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Riverton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D4FC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39895283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F08E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Glenrock Health Center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150B3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PO BOX 786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5B892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Glenrock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A89C8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Converse</w:t>
            </w:r>
          </w:p>
        </w:tc>
      </w:tr>
      <w:tr w:rsidR="007A0519" w14:paraId="32BE850C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2F4E4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Health West - Evanston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DA8F6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75 Yellow Creek Rd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BB155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Evanston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E7EA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Uinta</w:t>
            </w:r>
          </w:p>
        </w:tc>
      </w:tr>
      <w:tr w:rsidR="007A0519" w14:paraId="3DF6CB7C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02DAC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Health West - Rock Springs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90C23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2620 Commercial Way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77865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Rock Springs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A2AC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Sweetwater</w:t>
            </w:r>
          </w:p>
        </w:tc>
      </w:tr>
      <w:tr w:rsidR="007A0519" w14:paraId="3AE4C6A6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E935A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HealthWorks - Main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D38B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2508 E Fox Farm Rd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4A80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Cheyenne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1F0A8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</w:tr>
      <w:tr w:rsidR="007A0519" w14:paraId="0CEF09D7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A598B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HealthWorks - Suite 1C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E03FC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2508 E Fox Farm Rd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FAAD7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Cheyenne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DCE2A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</w:tr>
      <w:tr w:rsidR="007A0519" w14:paraId="76CADFDE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93E4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High Country Behavioral Health - Evanston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B79E2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190 Overthrust Rd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3A64D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Evanston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3BEB9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Uinta</w:t>
            </w:r>
          </w:p>
        </w:tc>
      </w:tr>
      <w:tr w:rsidR="007A0519" w14:paraId="4C1600A2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FB2ED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High Country Behavioral Health - Kemmerer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40332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821 Sage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F6A16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Kemmerer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BB90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Lincoln</w:t>
            </w:r>
          </w:p>
        </w:tc>
      </w:tr>
      <w:tr w:rsidR="007A0519" w14:paraId="1562716F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31E7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High Country Behavioral Health - Lusk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53BBD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905 S Main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5A7C2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Lusk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58D7F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Niobrara</w:t>
            </w:r>
          </w:p>
        </w:tc>
      </w:tr>
      <w:tr w:rsidR="007A0519" w14:paraId="29B6B00A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A65A1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High Country Behavioral Health - Main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DBB32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389 Adams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47DA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Afton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05B9D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Lincoln</w:t>
            </w:r>
          </w:p>
        </w:tc>
      </w:tr>
      <w:tr w:rsidR="007A0519" w14:paraId="2A1C08FA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8C480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High Country Behavioral Health - Main Douglas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B4DB1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1841 Madora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5B5F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Douglas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623F1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Converse</w:t>
            </w:r>
          </w:p>
        </w:tc>
      </w:tr>
      <w:tr w:rsidR="007A0519" w14:paraId="0EE1922F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911AE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High Country Behavioral Health - Mountain View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C2506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14 Mountain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9397F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Lyman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39FE6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Uinta</w:t>
            </w:r>
          </w:p>
        </w:tc>
      </w:tr>
      <w:tr w:rsidR="007A0519" w14:paraId="71D23E74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B1C39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High Country Behavioral Health - Pinedale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9E36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24 Country Club Ln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6CFC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Pinedale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DEA0F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Sublette</w:t>
            </w:r>
          </w:p>
        </w:tc>
      </w:tr>
      <w:tr w:rsidR="007A0519" w14:paraId="48254225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B2EBB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High Country Behavioral Health - Thermopolis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09A3D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121 S 4th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DE8F0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Thermopolis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29E7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Hot Springs</w:t>
            </w:r>
          </w:p>
        </w:tc>
      </w:tr>
      <w:tr w:rsidR="007A0519" w14:paraId="67D8F909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67714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Hot Springs County Memorial Hospital - Big Horn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70FFC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156 S 6th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1CA2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Basin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8588A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Big Horn</w:t>
            </w:r>
          </w:p>
        </w:tc>
      </w:tr>
      <w:tr w:rsidR="007A0519" w14:paraId="6D524CEE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D6C43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Hot Springs County Memorial Hospital - Hot Springs Health Thermopolis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31FB5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120 N C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8453D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Thermopolis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91E02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Hot Springs</w:t>
            </w:r>
          </w:p>
        </w:tc>
      </w:tr>
      <w:tr w:rsidR="007A0519" w14:paraId="117F4F50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E28F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Hot Springs County Memorial Hospital - Hot Springs Health Worland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576CB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1125 Charles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29D8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Worland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91C6A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Washakie</w:t>
            </w:r>
          </w:p>
        </w:tc>
      </w:tr>
      <w:tr w:rsidR="007A0519" w14:paraId="346FDF87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2649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Innerpeace Counseling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A9B4F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801 Robertson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160B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Worland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37602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Washakie</w:t>
            </w:r>
          </w:p>
        </w:tc>
      </w:tr>
      <w:tr w:rsidR="007A0519" w14:paraId="2CA60DB7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DF1C7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Jackson Hole Community Counseling Center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362E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640 E Broadway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0562A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Jackson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A65F6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Teton</w:t>
            </w:r>
          </w:p>
        </w:tc>
      </w:tr>
      <w:tr w:rsidR="007A0519" w14:paraId="755DBACE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68FA8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KA Skates, LLC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5FC6B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337 Robert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8156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Cody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9FAF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Park</w:t>
            </w:r>
          </w:p>
        </w:tc>
      </w:tr>
      <w:tr w:rsidR="007A0519" w14:paraId="252DEB23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D4725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Life's Journey Counseling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23C1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956 12th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38B7D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Cody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F2943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Park</w:t>
            </w:r>
          </w:p>
        </w:tc>
      </w:tr>
      <w:tr w:rsidR="007A0519" w14:paraId="5F0ADE6C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A264A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LIV Health - Cheyenne Main Office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FCF4D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2500 Dell Range Blvd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4A051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Cheyenne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B14E0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</w:tr>
      <w:tr w:rsidR="007A0519" w14:paraId="62CB170D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3AF7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Memorial Hospital of Carbon County (CAH)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E9CE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2221 Elm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871B3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Rawlins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2D0FF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Carbon</w:t>
            </w:r>
          </w:p>
        </w:tc>
      </w:tr>
      <w:tr w:rsidR="007A0519" w14:paraId="653A1754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404C2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Memorial Hospital of Carbon County - Family Practice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B551D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300 3rd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12C79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Rawlins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7F645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Carbon</w:t>
            </w:r>
          </w:p>
        </w:tc>
      </w:tr>
      <w:tr w:rsidR="007A0519" w14:paraId="44D4BA34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9DDFA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North Big Horn Hospital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9A30A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1115 Lane 12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4A7EB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Lovell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EB3EC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Big Horn</w:t>
            </w:r>
          </w:p>
        </w:tc>
      </w:tr>
      <w:tr w:rsidR="007A0519" w14:paraId="3BC6CBF2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F8293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Northern Arapaho Tribe of Wyoming - White Buffalo Recovery Center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530CE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24 E Great Plains Rd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22206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Arapahoe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4100C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4D8D507C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8AE8F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Northern Arapaho Tribe of Wyoming - Wind River Cares Ethete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1834B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510 Ethete Rd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AAC99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Lander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04646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0C632B51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5894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Northern Arapaho Tribe of Wyoming - Wind River Cares Riverton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812A2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511 N 12th St 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3B42E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Riverton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829A3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06CEC658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81754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Northern Arapaho Tribe of Wyoming - Wind River Family &amp; Community Health Care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DF1A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14 Great Plains Rd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AB5B2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Arapahoe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D37F7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2FC02508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9BBF9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Office of Youth Alternatives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284E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1328 Talbot Ct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07EC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Cheyenne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BBC3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</w:tr>
      <w:tr w:rsidR="007A0519" w14:paraId="0E674A10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596D6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lastRenderedPageBreak/>
              <w:t>One Health - Powell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C7364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1201 E 7th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791EA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Powell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9A9C3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Park</w:t>
            </w:r>
          </w:p>
        </w:tc>
      </w:tr>
      <w:tr w:rsidR="007A0519" w14:paraId="40DAA366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1131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One Health - Sheridan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972E6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201 E 5th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D053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Sheridan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1D949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Sheridan</w:t>
            </w:r>
          </w:p>
        </w:tc>
      </w:tr>
      <w:tr w:rsidR="007A0519" w14:paraId="154DFA21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BB568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Overcomer Counseling, LLC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F31DB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265 N 4th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C6959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65CBF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Albany</w:t>
            </w:r>
          </w:p>
        </w:tc>
      </w:tr>
      <w:tr w:rsidR="007A0519" w14:paraId="1B99ECE6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81771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Oxbow Center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C2828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401 S 23rd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722E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Worland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A3D7C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Washakie</w:t>
            </w:r>
          </w:p>
        </w:tc>
      </w:tr>
      <w:tr w:rsidR="007A0519" w14:paraId="4BAC6A38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1F3D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Pain Care Center - Casper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94797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5850 E 2nd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04958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Casper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E9714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Natrona</w:t>
            </w:r>
          </w:p>
        </w:tc>
      </w:tr>
      <w:tr w:rsidR="007A0519" w14:paraId="291225CD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73B89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Pain Care Center - Evanston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7E49C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170 Arrowhead Dr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E25DD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Evanston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6100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Uinta</w:t>
            </w:r>
          </w:p>
        </w:tc>
      </w:tr>
      <w:tr w:rsidR="007A0519" w14:paraId="474C679C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40FEF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Pain Care Center - Lander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22D3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15 Shrine Club Rd, Ste B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0E390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Lander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AEA06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1718F6B0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F9D9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Pain Care Center - Rock Springs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CB1F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2620 Commercial Way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045F5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Rock Springs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C999A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Sweetwater</w:t>
            </w:r>
          </w:p>
        </w:tc>
      </w:tr>
      <w:tr w:rsidR="007A0519" w14:paraId="2CF3A06E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BC6F0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Personal Frontiers Inc.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BC55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310 S Miller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D9E9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Gillette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4A3C2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Campbell</w:t>
            </w:r>
          </w:p>
        </w:tc>
      </w:tr>
      <w:tr w:rsidR="007A0519" w14:paraId="620D1638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5E6F2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Pioneer Counseling Services - Main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DA36A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350 City View Dr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F939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Evanston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7CCE8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Uinta</w:t>
            </w:r>
          </w:p>
        </w:tc>
      </w:tr>
      <w:tr w:rsidR="007A0519" w14:paraId="3E547B76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1A4D1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Remember Who You Are Counseling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0D4B8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141 S Center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16FC1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Casper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D0EE5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Natrona</w:t>
            </w:r>
          </w:p>
        </w:tc>
      </w:tr>
      <w:tr w:rsidR="007A0519" w14:paraId="25F92312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11415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Rocky Mountain Behavioral Healthcare, LLC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05BBBF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940 E 3rd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046E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Casper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AC244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Natrona</w:t>
            </w:r>
          </w:p>
        </w:tc>
      </w:tr>
      <w:tr w:rsidR="007A0519" w14:paraId="1CE30963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C32A8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Southwest Counseling Service - College Facility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425CD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1124 College Dr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0BD5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Rock Springs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C512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Sweetwater</w:t>
            </w:r>
          </w:p>
        </w:tc>
      </w:tr>
      <w:tr w:rsidR="007A0519" w14:paraId="6055A534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EBCCD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University of Wyoming Family Practice Residency - Cheyenne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1F397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821 E 18th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EB60E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Cheyenne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F0F78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</w:tr>
      <w:tr w:rsidR="007A0519" w14:paraId="1E5079E5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AFA99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University of Wyoming Family Practice Residency - Main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09B65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1522 E A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4C8B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Casper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B5462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Natrona</w:t>
            </w:r>
          </w:p>
        </w:tc>
      </w:tr>
      <w:tr w:rsidR="007A0519" w14:paraId="47BD8326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60FD1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 of America Northern Rockies - Gillette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DB20D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812 E 4th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87DA1B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Gillette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C71D5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Campbell</w:t>
            </w:r>
          </w:p>
        </w:tc>
      </w:tr>
      <w:tr w:rsidR="007A0519" w14:paraId="3BE24332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D1BE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Volunteers of America Northern Rockies - Cheyenne 29th Street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04314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510 W 29th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E2574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Cheyenne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3A9E9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</w:tr>
      <w:tr w:rsidR="007A0519" w14:paraId="4D01BE58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38AE2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Volunteers of America Northern Rockies - Cheyenne Seymour Avenue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7EEC7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2526 Seymour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4224F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Cheyenne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8FDC4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</w:tr>
      <w:tr w:rsidR="007A0519" w14:paraId="61BE1B3A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0253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Volunteers of America Northern Rockies - Laramie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D164E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1263 N 15th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18162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15DCA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Albany</w:t>
            </w:r>
          </w:p>
        </w:tc>
      </w:tr>
      <w:tr w:rsidR="007A0519" w14:paraId="32AD69B2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275AE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Volunteers of America Northern Rockies - Torrington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D67D4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501 Albany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0B2D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Torrington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A5FE3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Goshen</w:t>
            </w:r>
          </w:p>
        </w:tc>
      </w:tr>
      <w:tr w:rsidR="007A0519" w14:paraId="391597BD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CB08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Volunteers of America Northern Rockies - Buffalo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CCDCDE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521 W Lott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4228D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Buffalo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55AB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Johnson</w:t>
            </w:r>
          </w:p>
        </w:tc>
      </w:tr>
      <w:tr w:rsidR="007A0519" w14:paraId="67E70E63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AFA2A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Volunteers of America Northern Rockies - Newcastle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0BE23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420 Deanne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F14FD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Newcastle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09D1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Weston</w:t>
            </w:r>
          </w:p>
        </w:tc>
      </w:tr>
      <w:tr w:rsidR="007A0519" w14:paraId="499591DB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1FCB0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Volunteers of America Northern Rockies - Sheridan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BD787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1221 W 5th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2E5F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Sheridan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CF6D0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Sheridan</w:t>
            </w:r>
          </w:p>
        </w:tc>
      </w:tr>
      <w:tr w:rsidR="007A0519" w14:paraId="46F580B9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0967FC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Volunteers of America Northern Rockies - Sundance Clinic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E6F7D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420 1/2 E Main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BE4C3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Sundance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7ECFC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Crook</w:t>
            </w:r>
          </w:p>
        </w:tc>
      </w:tr>
      <w:tr w:rsidR="007A0519" w14:paraId="12A3315E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580FF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Volunteers of America Northern Rockies - Wheatland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69AA5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1954 W Mariposa Pkwy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B867C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Wheatland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2228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Platte</w:t>
            </w:r>
          </w:p>
        </w:tc>
      </w:tr>
      <w:tr w:rsidR="007A0519" w14:paraId="6E011921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A9AFF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Warm Valley Health Care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CFE99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29 Black Coal Dr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40FBB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Fort Washakie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048F79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Fremont</w:t>
            </w:r>
          </w:p>
        </w:tc>
      </w:tr>
      <w:tr w:rsidR="007A0519" w14:paraId="4B4291F2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2DF0B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Western Wyoming Family Planning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785B5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333 Broadway St, Ste 120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552804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Rock Springs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ED14C5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Sweetwater</w:t>
            </w:r>
          </w:p>
        </w:tc>
      </w:tr>
      <w:tr w:rsidR="007A0519" w14:paraId="0DAAB73D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E5DC96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WEvolve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C410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2321 Dunn Ave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66AD6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Cheyenne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689A1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Laramie</w:t>
            </w:r>
          </w:p>
        </w:tc>
      </w:tr>
      <w:tr w:rsidR="007A0519" w14:paraId="3CE48BE0" w14:textId="77777777">
        <w:trPr>
          <w:trHeight w:val="285"/>
        </w:trPr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445927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Wyo Clinic LLC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1D1DA2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6 S 5th St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06C258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Greybull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5A726D" w14:textId="77777777" w:rsidR="007A0519" w:rsidRDefault="00191AD5">
            <w:pPr>
              <w:widowControl w:val="0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Big Horn</w:t>
            </w:r>
          </w:p>
        </w:tc>
      </w:tr>
    </w:tbl>
    <w:p w14:paraId="26D6E6C5" w14:textId="77777777" w:rsidR="007A0519" w:rsidRDefault="007A0519" w:rsidP="00B90A95">
      <w:pPr>
        <w:rPr>
          <w:sz w:val="20"/>
          <w:szCs w:val="20"/>
        </w:rPr>
      </w:pPr>
    </w:p>
    <w:sectPr w:rsidR="007A0519" w:rsidSect="000A2E04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E22BB" w14:textId="77777777" w:rsidR="009D3D23" w:rsidRDefault="009D3D23">
      <w:pPr>
        <w:spacing w:line="240" w:lineRule="auto"/>
      </w:pPr>
      <w:r>
        <w:separator/>
      </w:r>
    </w:p>
  </w:endnote>
  <w:endnote w:type="continuationSeparator" w:id="0">
    <w:p w14:paraId="36D81585" w14:textId="77777777" w:rsidR="009D3D23" w:rsidRDefault="009D3D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vo">
    <w:charset w:val="00"/>
    <w:family w:val="auto"/>
    <w:pitch w:val="default"/>
    <w:embedBold r:id="rId1" w:fontKey="{38461D86-5AFC-4382-BC4B-D353F6529E97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2" w:fontKey="{56077529-0D12-46F7-BEE7-1B1318C954C7}"/>
    <w:embedBold r:id="rId3" w:fontKey="{30198C59-A8AA-47CE-A80B-7185FF8BE1F9}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  <w:embedRegular r:id="rId4" w:fontKey="{E7A12068-DC8A-4AF7-9A99-3C5814A8E83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AA5030DA-391D-4281-BC8A-0A89A0EC4B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05D14" w14:textId="77777777" w:rsidR="007A0519" w:rsidRDefault="00191AD5">
    <w:pPr>
      <w:rPr>
        <w:rFonts w:ascii="Lato" w:eastAsia="Lato" w:hAnsi="Lato" w:cs="Lato"/>
        <w:sz w:val="20"/>
        <w:szCs w:val="20"/>
      </w:rPr>
    </w:pPr>
    <w:r>
      <w:rPr>
        <w:rFonts w:ascii="Lato" w:eastAsia="Lato" w:hAnsi="Lato" w:cs="Lato"/>
        <w:sz w:val="20"/>
        <w:szCs w:val="20"/>
      </w:rPr>
      <w:t>2026 Wyoming State Loan Repayment Program (WY-SLRP)</w:t>
    </w:r>
  </w:p>
  <w:p w14:paraId="26EF97EB" w14:textId="77777777" w:rsidR="007A0519" w:rsidRDefault="00191AD5">
    <w:r>
      <w:rPr>
        <w:rFonts w:ascii="Lato" w:eastAsia="Lato" w:hAnsi="Lato" w:cs="Lato"/>
        <w:sz w:val="20"/>
        <w:szCs w:val="20"/>
      </w:rPr>
      <w:t xml:space="preserve">Page </w:t>
    </w:r>
    <w:r>
      <w:rPr>
        <w:rFonts w:ascii="Lato" w:eastAsia="Lato" w:hAnsi="Lato" w:cs="Lato"/>
        <w:sz w:val="20"/>
        <w:szCs w:val="20"/>
      </w:rPr>
      <w:fldChar w:fldCharType="begin"/>
    </w:r>
    <w:r>
      <w:rPr>
        <w:rFonts w:ascii="Lato" w:eastAsia="Lato" w:hAnsi="Lato" w:cs="Lato"/>
        <w:sz w:val="20"/>
        <w:szCs w:val="20"/>
      </w:rPr>
      <w:instrText>PAGE</w:instrText>
    </w:r>
    <w:r>
      <w:rPr>
        <w:rFonts w:ascii="Lato" w:eastAsia="Lato" w:hAnsi="Lato" w:cs="Lato"/>
        <w:sz w:val="20"/>
        <w:szCs w:val="20"/>
      </w:rPr>
      <w:fldChar w:fldCharType="separate"/>
    </w:r>
    <w:r w:rsidR="000A2E04">
      <w:rPr>
        <w:rFonts w:ascii="Lato" w:eastAsia="Lato" w:hAnsi="Lato" w:cs="Lato"/>
        <w:noProof/>
        <w:sz w:val="20"/>
        <w:szCs w:val="20"/>
      </w:rPr>
      <w:t>2</w:t>
    </w:r>
    <w:r>
      <w:rPr>
        <w:rFonts w:ascii="Lato" w:eastAsia="Lato" w:hAnsi="Lato" w:cs="Lato"/>
        <w:sz w:val="20"/>
        <w:szCs w:val="20"/>
      </w:rPr>
      <w:fldChar w:fldCharType="end"/>
    </w:r>
    <w:r>
      <w:rPr>
        <w:rFonts w:ascii="Lato" w:eastAsia="Lato" w:hAnsi="Lato" w:cs="Lato"/>
        <w:sz w:val="20"/>
        <w:szCs w:val="20"/>
      </w:rPr>
      <w:t xml:space="preserve"> of </w:t>
    </w:r>
    <w:r>
      <w:rPr>
        <w:rFonts w:ascii="Lato" w:eastAsia="Lato" w:hAnsi="Lato" w:cs="Lato"/>
        <w:sz w:val="20"/>
        <w:szCs w:val="20"/>
      </w:rPr>
      <w:fldChar w:fldCharType="begin"/>
    </w:r>
    <w:r>
      <w:rPr>
        <w:rFonts w:ascii="Lato" w:eastAsia="Lato" w:hAnsi="Lato" w:cs="Lato"/>
        <w:sz w:val="20"/>
        <w:szCs w:val="20"/>
      </w:rPr>
      <w:instrText>NUMPAGES</w:instrText>
    </w:r>
    <w:r>
      <w:rPr>
        <w:rFonts w:ascii="Lato" w:eastAsia="Lato" w:hAnsi="Lato" w:cs="Lato"/>
        <w:sz w:val="20"/>
        <w:szCs w:val="20"/>
      </w:rPr>
      <w:fldChar w:fldCharType="separate"/>
    </w:r>
    <w:r w:rsidR="000A2E04">
      <w:rPr>
        <w:rFonts w:ascii="Lato" w:eastAsia="Lato" w:hAnsi="Lato" w:cs="Lato"/>
        <w:noProof/>
        <w:sz w:val="20"/>
        <w:szCs w:val="20"/>
      </w:rPr>
      <w:t>3</w:t>
    </w:r>
    <w:r>
      <w:rPr>
        <w:rFonts w:ascii="Lato" w:eastAsia="Lato" w:hAnsi="Lato" w:cs="Lato"/>
        <w:sz w:val="20"/>
        <w:szCs w:val="20"/>
      </w:rPr>
      <w:fldChar w:fldCharType="end"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  <w:r>
      <w:rPr>
        <w:rFonts w:ascii="Lato" w:eastAsia="Lato" w:hAnsi="Lato" w:cs="Lato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DF5A1" w14:textId="77777777" w:rsidR="009D3D23" w:rsidRDefault="009D3D23">
      <w:pPr>
        <w:spacing w:line="240" w:lineRule="auto"/>
      </w:pPr>
      <w:r>
        <w:separator/>
      </w:r>
    </w:p>
  </w:footnote>
  <w:footnote w:type="continuationSeparator" w:id="0">
    <w:p w14:paraId="5E732C65" w14:textId="77777777" w:rsidR="009D3D23" w:rsidRDefault="009D3D2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D1A3F"/>
    <w:multiLevelType w:val="multilevel"/>
    <w:tmpl w:val="3EC6A82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E2429BD"/>
    <w:multiLevelType w:val="multilevel"/>
    <w:tmpl w:val="DA28F2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9xIjMp0dFISN/bBhc9yhYgQjENso5kS7inqTTwEFL/joLip/T1it3aOu9MyrahdNMVQQCzesueqo0rNpDRosAg==" w:salt="+ucrYRmejWt4NwTVoP5uB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519"/>
    <w:rsid w:val="00046D7B"/>
    <w:rsid w:val="000A2E04"/>
    <w:rsid w:val="000E1931"/>
    <w:rsid w:val="00191AD5"/>
    <w:rsid w:val="00354B2A"/>
    <w:rsid w:val="007A0519"/>
    <w:rsid w:val="008A3B60"/>
    <w:rsid w:val="008F513A"/>
    <w:rsid w:val="0097750B"/>
    <w:rsid w:val="009D3D23"/>
    <w:rsid w:val="00B9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91C321"/>
  <w15:docId w15:val="{427A3AD9-DDBC-4689-A782-B9417C64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rFonts w:ascii="Arvo" w:eastAsia="Arvo" w:hAnsi="Arvo" w:cs="Arvo"/>
      <w:b/>
      <w:bCs/>
      <w:color w:val="632709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jc w:val="center"/>
      <w:outlineLvl w:val="1"/>
    </w:pPr>
    <w:rPr>
      <w:rFonts w:ascii="Lato" w:eastAsia="Lato" w:hAnsi="Lato" w:cs="Lato"/>
      <w:color w:val="632709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A2E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E04"/>
  </w:style>
  <w:style w:type="paragraph" w:styleId="Footer">
    <w:name w:val="footer"/>
    <w:basedOn w:val="Normal"/>
    <w:link w:val="FooterChar"/>
    <w:uiPriority w:val="99"/>
    <w:unhideWhenUsed/>
    <w:rsid w:val="000A2E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E04"/>
  </w:style>
  <w:style w:type="character" w:styleId="PlaceholderText">
    <w:name w:val="Placeholder Text"/>
    <w:basedOn w:val="DefaultParagraphFont"/>
    <w:uiPriority w:val="99"/>
    <w:semiHidden/>
    <w:rsid w:val="000A2E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992</Words>
  <Characters>5660</Characters>
  <Application>Microsoft Office Word</Application>
  <DocSecurity>8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Wagner, Keri</dc:creator>
  <cp:lastModifiedBy>Wagner, Keri</cp:lastModifiedBy>
  <cp:revision>3</cp:revision>
  <cp:lastPrinted>2026-09-08T18:41:00Z</cp:lastPrinted>
  <dcterms:created xsi:type="dcterms:W3CDTF">2026-09-08T19:12:00Z</dcterms:created>
  <dcterms:modified xsi:type="dcterms:W3CDTF">2026-09-08T19:13:00Z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34dadf14-6180-4ad9-a870-721c1d907b90</vt:lpwstr>
  </property>
</Properties>
</file>