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57BB9" w14:textId="77777777" w:rsidR="009C3EAE" w:rsidRPr="00E7472F" w:rsidRDefault="009C3EAE" w:rsidP="009C3EAE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504805CE" w14:textId="77777777" w:rsidR="009C3EAE" w:rsidRPr="00E7472F" w:rsidRDefault="009C3EAE" w:rsidP="009C3EAE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76138002" w14:textId="77777777" w:rsidR="009C3EAE" w:rsidRPr="00E7472F" w:rsidRDefault="009C3EAE" w:rsidP="009C3EAE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6522C296" w14:textId="77777777" w:rsidR="009C3EAE" w:rsidRPr="00E7472F" w:rsidRDefault="009C3EAE" w:rsidP="009C3EAE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018FEA0F" w14:textId="77777777" w:rsidR="009C3EAE" w:rsidRPr="005B1A7D" w:rsidRDefault="009C3EAE" w:rsidP="009C3EAE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6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7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1B1A051C" w14:textId="28EADAE5" w:rsidR="00613B81" w:rsidRDefault="009C3EAE" w:rsidP="009C3EAE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Request for Agency Action: Variance</w:t>
      </w:r>
    </w:p>
    <w:p w14:paraId="2457342D" w14:textId="77777777" w:rsidR="009C3EAE" w:rsidRPr="002F39FC" w:rsidRDefault="009C3EAE" w:rsidP="009C3EAE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jc w:val="center"/>
        <w:rPr>
          <w:b/>
        </w:rPr>
      </w:pPr>
      <w:r w:rsidRPr="002F39FC">
        <w:rPr>
          <w:b/>
        </w:rPr>
        <w:t>In accordance with the Wyoming Department of Health Chapter 3 Construction Rules and Regulations for Healthcare Facilities, a Request for Agency Action is made for a variance to licensure rules and regulations, standards, and/or codes.</w:t>
      </w:r>
    </w:p>
    <w:p w14:paraId="54DC5935" w14:textId="57A07597" w:rsidR="009C3EAE" w:rsidRPr="002F39FC" w:rsidRDefault="009C3EAE" w:rsidP="009C3EAE">
      <w:pPr>
        <w:jc w:val="center"/>
        <w:rPr>
          <w:sz w:val="20"/>
          <w:szCs w:val="20"/>
        </w:rPr>
      </w:pPr>
    </w:p>
    <w:p w14:paraId="6718B7BF" w14:textId="77777777" w:rsidR="009C3EAE" w:rsidRPr="002F39FC" w:rsidRDefault="009C3EAE" w:rsidP="009C3EA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bookmarkStart w:id="0" w:name="_Hlk237267039"/>
      <w:r w:rsidRPr="002F39FC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Facility Information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5400"/>
        <w:gridCol w:w="2250"/>
        <w:gridCol w:w="3510"/>
      </w:tblGrid>
      <w:tr w:rsidR="009C3EAE" w:rsidRPr="002F39FC" w14:paraId="5CF81739" w14:textId="77777777" w:rsidTr="008F5D27">
        <w:tc>
          <w:tcPr>
            <w:tcW w:w="11160" w:type="dxa"/>
            <w:gridSpan w:val="3"/>
          </w:tcPr>
          <w:p w14:paraId="3A4DFD38" w14:textId="77777777" w:rsidR="009C3EAE" w:rsidRPr="002F39FC" w:rsidRDefault="009C3EAE" w:rsidP="009C3EAE">
            <w:r w:rsidRPr="002F39FC">
              <w:t xml:space="preserve">Facility: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tr w:rsidR="009C3EAE" w:rsidRPr="002F39FC" w14:paraId="7013E910" w14:textId="77777777" w:rsidTr="008F5D27">
        <w:tc>
          <w:tcPr>
            <w:tcW w:w="11160" w:type="dxa"/>
            <w:gridSpan w:val="3"/>
          </w:tcPr>
          <w:p w14:paraId="349FC34B" w14:textId="77777777" w:rsidR="009C3EAE" w:rsidRPr="002F39FC" w:rsidRDefault="009C3EAE" w:rsidP="009C3EAE">
            <w:r w:rsidRPr="002F39FC">
              <w:t xml:space="preserve">Mailing Address: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tr w:rsidR="009C3EAE" w:rsidRPr="002F39FC" w14:paraId="7FBDF450" w14:textId="77777777" w:rsidTr="008F5D27">
        <w:tc>
          <w:tcPr>
            <w:tcW w:w="7650" w:type="dxa"/>
            <w:gridSpan w:val="2"/>
          </w:tcPr>
          <w:p w14:paraId="46E0FC54" w14:textId="77777777" w:rsidR="009C3EAE" w:rsidRPr="002F39FC" w:rsidRDefault="009C3EAE" w:rsidP="009C3EAE">
            <w:r w:rsidRPr="002F39FC">
              <w:rPr>
                <w:rFonts w:eastAsiaTheme="majorEastAsia"/>
              </w:rPr>
              <w:t>City</w:t>
            </w:r>
            <w:r w:rsidRPr="002F39FC">
              <w:t xml:space="preserve">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  <w:tc>
          <w:tcPr>
            <w:tcW w:w="3510" w:type="dxa"/>
          </w:tcPr>
          <w:p w14:paraId="403D038C" w14:textId="77777777" w:rsidR="009C3EAE" w:rsidRPr="002F39FC" w:rsidRDefault="009C3EAE" w:rsidP="009C3EAE">
            <w:r w:rsidRPr="002F39FC">
              <w:t xml:space="preserve">Zip Code: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tr w:rsidR="009C3EAE" w:rsidRPr="002F39FC" w14:paraId="58DA9549" w14:textId="77777777" w:rsidTr="008F5D27">
        <w:tc>
          <w:tcPr>
            <w:tcW w:w="5400" w:type="dxa"/>
          </w:tcPr>
          <w:p w14:paraId="355294D4" w14:textId="77777777" w:rsidR="009C3EAE" w:rsidRPr="002F39FC" w:rsidRDefault="009C3EAE" w:rsidP="009C3EAE">
            <w:r w:rsidRPr="002F39FC">
              <w:t xml:space="preserve">Phone: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  <w:tc>
          <w:tcPr>
            <w:tcW w:w="5760" w:type="dxa"/>
            <w:gridSpan w:val="2"/>
          </w:tcPr>
          <w:p w14:paraId="3C2454EB" w14:textId="77777777" w:rsidR="009C3EAE" w:rsidRPr="002F39FC" w:rsidRDefault="009C3EAE" w:rsidP="009C3EAE">
            <w:r w:rsidRPr="002F39FC">
              <w:t xml:space="preserve">Fax: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bookmarkEnd w:id="0"/>
    </w:tbl>
    <w:p w14:paraId="5C72BBCB" w14:textId="1BF7179A" w:rsidR="009C3EAE" w:rsidRPr="002F39FC" w:rsidRDefault="009C3EAE" w:rsidP="009C3EAE"/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9C3EAE" w:rsidRPr="002F39FC" w14:paraId="57A9C9DD" w14:textId="77777777" w:rsidTr="008F5D27">
        <w:tc>
          <w:tcPr>
            <w:tcW w:w="1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7F59ED" w14:textId="77777777" w:rsidR="009C3EAE" w:rsidRPr="002F39FC" w:rsidRDefault="009C3EAE" w:rsidP="008F5D27">
            <w:pPr>
              <w:pStyle w:val="Heading2"/>
              <w:ind w:left="-105" w:firstLine="105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9FC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Licensure Information</w:t>
            </w:r>
          </w:p>
        </w:tc>
      </w:tr>
      <w:tr w:rsidR="009C3EAE" w:rsidRPr="002F39FC" w14:paraId="7467CDDA" w14:textId="77777777" w:rsidTr="009C3EAE">
        <w:tc>
          <w:tcPr>
            <w:tcW w:w="11160" w:type="dxa"/>
            <w:tcBorders>
              <w:top w:val="single" w:sz="12" w:space="0" w:color="auto"/>
              <w:bottom w:val="single" w:sz="4" w:space="0" w:color="auto"/>
            </w:tcBorders>
          </w:tcPr>
          <w:p w14:paraId="27B20B4A" w14:textId="77777777" w:rsidR="009C3EAE" w:rsidRPr="002F39FC" w:rsidRDefault="009C3EAE" w:rsidP="008F5D27">
            <w:r w:rsidRPr="002F39FC">
              <w:t>Is the facility currently licensed?</w:t>
            </w:r>
            <w:r w:rsidRPr="002F39FC">
              <w:rPr>
                <w:b/>
                <w:color w:val="000099"/>
              </w:rPr>
              <w:t xml:space="preserve"> </w:t>
            </w:r>
            <w:r w:rsidRPr="002F39FC">
              <w:t xml:space="preserve">     </w:t>
            </w:r>
            <w:r w:rsidRPr="002F39FC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9FC">
              <w:instrText xml:space="preserve"> FORMCHECKBOX </w:instrText>
            </w:r>
            <w:r w:rsidR="00B41F6B">
              <w:fldChar w:fldCharType="separate"/>
            </w:r>
            <w:r w:rsidRPr="002F39FC">
              <w:fldChar w:fldCharType="end"/>
            </w:r>
            <w:r w:rsidRPr="002F39FC">
              <w:t xml:space="preserve">Yes     </w:t>
            </w:r>
            <w:r w:rsidRPr="002F39FC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9FC">
              <w:instrText xml:space="preserve"> FORMCHECKBOX </w:instrText>
            </w:r>
            <w:r w:rsidR="00B41F6B">
              <w:fldChar w:fldCharType="separate"/>
            </w:r>
            <w:r w:rsidRPr="002F39FC">
              <w:fldChar w:fldCharType="end"/>
            </w:r>
            <w:r w:rsidRPr="002F39FC">
              <w:t xml:space="preserve"> No  </w:t>
            </w:r>
          </w:p>
        </w:tc>
      </w:tr>
      <w:tr w:rsidR="009C3EAE" w:rsidRPr="002F39FC" w14:paraId="32735E7C" w14:textId="77777777" w:rsidTr="009C3EAE">
        <w:tc>
          <w:tcPr>
            <w:tcW w:w="11160" w:type="dxa"/>
            <w:tcBorders>
              <w:top w:val="single" w:sz="4" w:space="0" w:color="auto"/>
            </w:tcBorders>
          </w:tcPr>
          <w:p w14:paraId="5D58CB12" w14:textId="168C32EE" w:rsidR="009C3EAE" w:rsidRPr="002F39FC" w:rsidRDefault="009C3EAE" w:rsidP="008F5D27">
            <w:r w:rsidRPr="002F39FC">
              <w:t xml:space="preserve">If no, anticipated application date: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</w:tbl>
    <w:p w14:paraId="71513586" w14:textId="571C3DF2" w:rsidR="009C3EAE" w:rsidRPr="002F39FC" w:rsidRDefault="009C3EAE" w:rsidP="009C3EAE"/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9C3EAE" w:rsidRPr="002F39FC" w14:paraId="161CDF91" w14:textId="77777777" w:rsidTr="008F5D27">
        <w:tc>
          <w:tcPr>
            <w:tcW w:w="1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716F0B4" w14:textId="57D2E1CC" w:rsidR="009C3EAE" w:rsidRPr="002F39FC" w:rsidRDefault="009C3EAE" w:rsidP="008F5D27">
            <w:pPr>
              <w:pStyle w:val="Heading2"/>
              <w:ind w:left="-105" w:firstLine="105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9FC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Variance Information</w:t>
            </w:r>
          </w:p>
        </w:tc>
      </w:tr>
      <w:tr w:rsidR="009C3EAE" w:rsidRPr="002F39FC" w14:paraId="2316C13F" w14:textId="77777777" w:rsidTr="008F5D27">
        <w:tc>
          <w:tcPr>
            <w:tcW w:w="11160" w:type="dxa"/>
            <w:tcBorders>
              <w:top w:val="single" w:sz="12" w:space="0" w:color="auto"/>
              <w:bottom w:val="single" w:sz="4" w:space="0" w:color="auto"/>
            </w:tcBorders>
          </w:tcPr>
          <w:p w14:paraId="1797BD57" w14:textId="77777777" w:rsidR="009C3EAE" w:rsidRPr="002F39FC" w:rsidRDefault="009C3EAE" w:rsidP="008F5D27">
            <w:r w:rsidRPr="002F39FC">
              <w:t xml:space="preserve">Rules, standards, and/or codes for which this variance is being requested (Include title and section numbers): </w:t>
            </w:r>
          </w:p>
          <w:p w14:paraId="6CB97DAA" w14:textId="5790E95E" w:rsidR="009C3EAE" w:rsidRPr="002F39FC" w:rsidRDefault="009C3EAE" w:rsidP="008F5D27"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  <w:r w:rsidRPr="002F39FC">
              <w:t xml:space="preserve">  </w:t>
            </w:r>
          </w:p>
        </w:tc>
      </w:tr>
      <w:tr w:rsidR="009C3EAE" w:rsidRPr="002F39FC" w14:paraId="14231B19" w14:textId="77777777" w:rsidTr="008F5D27">
        <w:tc>
          <w:tcPr>
            <w:tcW w:w="11160" w:type="dxa"/>
            <w:tcBorders>
              <w:top w:val="single" w:sz="4" w:space="0" w:color="auto"/>
            </w:tcBorders>
          </w:tcPr>
          <w:p w14:paraId="3B004350" w14:textId="1F24D7BB" w:rsidR="009C3EAE" w:rsidRPr="002F39FC" w:rsidRDefault="009C3EAE" w:rsidP="008F5D27">
            <w:r w:rsidRPr="002F39FC">
              <w:t xml:space="preserve">Time period for which this variance is requested: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</w:tbl>
    <w:p w14:paraId="718143E7" w14:textId="52AA9F3B" w:rsidR="009C3EAE" w:rsidRPr="002F39FC" w:rsidRDefault="009C3EAE" w:rsidP="009C3EAE"/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9C3EAE" w:rsidRPr="002F39FC" w14:paraId="1457DBB9" w14:textId="77777777" w:rsidTr="008F5D27">
        <w:tc>
          <w:tcPr>
            <w:tcW w:w="1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886358" w14:textId="5CF3B97B" w:rsidR="009C3EAE" w:rsidRPr="002F39FC" w:rsidRDefault="009C3EAE" w:rsidP="008F5D27">
            <w:pPr>
              <w:pStyle w:val="Heading2"/>
              <w:ind w:left="-105" w:firstLine="105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9FC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Basis for Variance</w:t>
            </w:r>
          </w:p>
        </w:tc>
      </w:tr>
      <w:tr w:rsidR="009C3EAE" w:rsidRPr="002F39FC" w14:paraId="7A94E345" w14:textId="77777777" w:rsidTr="008F5D27">
        <w:tc>
          <w:tcPr>
            <w:tcW w:w="11160" w:type="dxa"/>
            <w:tcBorders>
              <w:top w:val="single" w:sz="12" w:space="0" w:color="auto"/>
              <w:bottom w:val="single" w:sz="4" w:space="0" w:color="auto"/>
            </w:tcBorders>
          </w:tcPr>
          <w:p w14:paraId="32D04286" w14:textId="25CDA160" w:rsidR="009C3EAE" w:rsidRPr="002F39FC" w:rsidRDefault="009C3EAE" w:rsidP="008F5D27">
            <w:r w:rsidRPr="002F39FC">
              <w:t xml:space="preserve">The specific reason(s) for the request, including why compliance with the rules and regulations, standards, and/or codes cannot be accomplished: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tr w:rsidR="009C3EAE" w:rsidRPr="002F39FC" w14:paraId="716359F3" w14:textId="77777777" w:rsidTr="009C3EAE">
        <w:tc>
          <w:tcPr>
            <w:tcW w:w="11160" w:type="dxa"/>
            <w:tcBorders>
              <w:top w:val="single" w:sz="4" w:space="0" w:color="auto"/>
              <w:bottom w:val="single" w:sz="4" w:space="0" w:color="auto"/>
            </w:tcBorders>
          </w:tcPr>
          <w:p w14:paraId="3CDFD10B" w14:textId="77F5F22F" w:rsidR="009C3EAE" w:rsidRPr="002F39FC" w:rsidRDefault="009C3EAE" w:rsidP="008F5D27">
            <w:r w:rsidRPr="002F39FC">
              <w:t xml:space="preserve">Explain how the health and safety of the patients/residents/staff will be maintained if this variance is granted: 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  <w:tr w:rsidR="009C3EAE" w:rsidRPr="002F39FC" w14:paraId="253AE0EC" w14:textId="77777777" w:rsidTr="008F5D27">
        <w:tc>
          <w:tcPr>
            <w:tcW w:w="11160" w:type="dxa"/>
            <w:tcBorders>
              <w:top w:val="single" w:sz="4" w:space="0" w:color="auto"/>
            </w:tcBorders>
          </w:tcPr>
          <w:p w14:paraId="39DB182A" w14:textId="15A82704" w:rsidR="009C3EAE" w:rsidRPr="002F39FC" w:rsidRDefault="009C3EAE" w:rsidP="009C3EAE">
            <w:r w:rsidRPr="002F39FC">
              <w:t xml:space="preserve">If this variance involves the physical structure or equipment, describe the specific location within the facility in which the variance will be utilized: </w:t>
            </w:r>
            <w:r w:rsidRPr="002F39F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2F39FC">
              <w:instrText xml:space="preserve"> FORMTEXT </w:instrText>
            </w:r>
            <w:r w:rsidRPr="002F39FC">
              <w:fldChar w:fldCharType="separate"/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rPr>
                <w:noProof/>
              </w:rPr>
              <w:t> </w:t>
            </w:r>
            <w:r w:rsidRPr="002F39FC">
              <w:fldChar w:fldCharType="end"/>
            </w:r>
          </w:p>
        </w:tc>
      </w:tr>
    </w:tbl>
    <w:p w14:paraId="76AB898D" w14:textId="44B8FA1E" w:rsidR="009C3EAE" w:rsidRDefault="009C3EAE" w:rsidP="009C3EAE"/>
    <w:p w14:paraId="0F03E9F5" w14:textId="10745319" w:rsidR="009C3EAE" w:rsidRDefault="009C3EAE" w:rsidP="009C3EA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BFBFBF" w:themeFill="background1" w:themeFillShade="BF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bookmarkStart w:id="1" w:name="_Hlk234484980"/>
      <w:r w:rsidRPr="0032257F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 xml:space="preserve">Healthcare Facility </w:t>
      </w:r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Administrator</w:t>
      </w:r>
    </w:p>
    <w:bookmarkEnd w:id="1"/>
    <w:p w14:paraId="0936B3C9" w14:textId="30CF3D63" w:rsidR="009C3EAE" w:rsidRDefault="00B41F6B" w:rsidP="00B41F6B">
      <w:pPr>
        <w:jc w:val="center"/>
        <w:rPr>
          <w:b/>
          <w:bCs/>
          <w:i/>
          <w:spacing w:val="2"/>
        </w:rPr>
      </w:pPr>
      <w:r w:rsidRPr="002F39FC">
        <w:rPr>
          <w:b/>
          <w:bCs/>
          <w:i/>
          <w:spacing w:val="2"/>
        </w:rPr>
        <w:t>By signing below, I attest that all information provided on page 1 is correct.  I also acknowledge that, if granted, this variance will be attached to the facility’s State-issued healthcare facility license until rendered by Healthcare Licensing and Surveys to be obsolete or otherwise no longer warranted</w:t>
      </w:r>
      <w:r>
        <w:rPr>
          <w:b/>
          <w:bCs/>
          <w:i/>
          <w:spacing w:val="2"/>
        </w:rPr>
        <w:t>.</w:t>
      </w:r>
    </w:p>
    <w:p w14:paraId="1972D8BB" w14:textId="77777777" w:rsidR="00B41F6B" w:rsidRPr="00B41F6B" w:rsidRDefault="00B41F6B" w:rsidP="00B41F6B">
      <w:pPr>
        <w:jc w:val="center"/>
      </w:pPr>
    </w:p>
    <w:p w14:paraId="6110A1ED" w14:textId="5620F35D" w:rsidR="00B41F6B" w:rsidRDefault="00B41F6B" w:rsidP="009C3EAE">
      <w:pPr>
        <w:rPr>
          <w:b/>
          <w:bCs/>
          <w:i/>
          <w:spacing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5"/>
        <w:gridCol w:w="2785"/>
      </w:tblGrid>
      <w:tr w:rsidR="00B41F6B" w14:paraId="54CF1863" w14:textId="77777777" w:rsidTr="00B41F6B">
        <w:tc>
          <w:tcPr>
            <w:tcW w:w="8005" w:type="dxa"/>
            <w:tcBorders>
              <w:bottom w:val="single" w:sz="4" w:space="0" w:color="auto"/>
            </w:tcBorders>
          </w:tcPr>
          <w:p w14:paraId="799E2E54" w14:textId="7D3D9A8A" w:rsidR="00B41F6B" w:rsidRDefault="00B41F6B" w:rsidP="009C3EAE">
            <w:pPr>
              <w:rPr>
                <w:iCs/>
              </w:rPr>
            </w:pPr>
            <w:r w:rsidRPr="00B17E6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17E6E">
              <w:instrText xml:space="preserve"> FORMTEXT </w:instrText>
            </w:r>
            <w:r w:rsidRPr="00B17E6E">
              <w:fldChar w:fldCharType="separate"/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fldChar w:fldCharType="end"/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44643EEE" w14:textId="60E646F9" w:rsidR="00B41F6B" w:rsidRDefault="00B41F6B" w:rsidP="009C3EAE">
            <w:pPr>
              <w:rPr>
                <w:iCs/>
              </w:rPr>
            </w:pPr>
            <w:r w:rsidRPr="00B17E6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17E6E">
              <w:instrText xml:space="preserve"> FORMTEXT </w:instrText>
            </w:r>
            <w:r w:rsidRPr="00B17E6E">
              <w:fldChar w:fldCharType="separate"/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rPr>
                <w:noProof/>
              </w:rPr>
              <w:t> </w:t>
            </w:r>
            <w:r w:rsidRPr="00B17E6E">
              <w:fldChar w:fldCharType="end"/>
            </w:r>
          </w:p>
        </w:tc>
      </w:tr>
      <w:tr w:rsidR="00B41F6B" w14:paraId="43C67D39" w14:textId="77777777" w:rsidTr="00B41F6B">
        <w:tc>
          <w:tcPr>
            <w:tcW w:w="8005" w:type="dxa"/>
            <w:tcBorders>
              <w:top w:val="single" w:sz="4" w:space="0" w:color="auto"/>
            </w:tcBorders>
          </w:tcPr>
          <w:p w14:paraId="27E76555" w14:textId="64119D3E" w:rsidR="00B41F6B" w:rsidRDefault="00B41F6B" w:rsidP="009C3EAE">
            <w:pPr>
              <w:rPr>
                <w:iCs/>
              </w:rPr>
            </w:pPr>
            <w:r w:rsidRPr="00B17E6E">
              <w:t xml:space="preserve">Healthcare Facility </w:t>
            </w:r>
            <w:r>
              <w:t>Administrator</w:t>
            </w:r>
          </w:p>
        </w:tc>
        <w:tc>
          <w:tcPr>
            <w:tcW w:w="2785" w:type="dxa"/>
            <w:tcBorders>
              <w:top w:val="single" w:sz="4" w:space="0" w:color="auto"/>
            </w:tcBorders>
          </w:tcPr>
          <w:p w14:paraId="73273FC6" w14:textId="788C5C7B" w:rsidR="00B41F6B" w:rsidRPr="00B41F6B" w:rsidRDefault="00B41F6B" w:rsidP="009C3EAE">
            <w:r w:rsidRPr="00B17E6E">
              <w:t>Date</w:t>
            </w:r>
          </w:p>
        </w:tc>
      </w:tr>
    </w:tbl>
    <w:p w14:paraId="492527B4" w14:textId="77777777" w:rsidR="00B41F6B" w:rsidRPr="00B41F6B" w:rsidRDefault="00B41F6B" w:rsidP="009C3EAE">
      <w:pPr>
        <w:rPr>
          <w:iCs/>
        </w:rPr>
      </w:pPr>
    </w:p>
    <w:bookmarkStart w:id="2" w:name="_Hlk234487223"/>
    <w:p w14:paraId="7902627F" w14:textId="77777777" w:rsidR="00B41F6B" w:rsidRPr="00B17E6E" w:rsidRDefault="00B41F6B" w:rsidP="00B41F6B">
      <w:pPr>
        <w:pBdr>
          <w:bottom w:val="single" w:sz="12" w:space="1" w:color="auto"/>
        </w:pBdr>
        <w:rPr>
          <w:b/>
          <w:bCs/>
          <w:spacing w:val="2"/>
        </w:rPr>
      </w:pPr>
      <w:r w:rsidRPr="00B17E6E">
        <w:fldChar w:fldCharType="begin">
          <w:ffData>
            <w:name w:val="Text104"/>
            <w:enabled/>
            <w:calcOnExit w:val="0"/>
            <w:textInput/>
          </w:ffData>
        </w:fldChar>
      </w:r>
      <w:r w:rsidRPr="00B17E6E">
        <w:instrText xml:space="preserve"> FORMTEXT </w:instrText>
      </w:r>
      <w:r w:rsidRPr="00B17E6E">
        <w:fldChar w:fldCharType="separate"/>
      </w:r>
      <w:r w:rsidRPr="00B17E6E">
        <w:rPr>
          <w:noProof/>
        </w:rPr>
        <w:t> </w:t>
      </w:r>
      <w:r w:rsidRPr="00B17E6E">
        <w:rPr>
          <w:noProof/>
        </w:rPr>
        <w:t> </w:t>
      </w:r>
      <w:r w:rsidRPr="00B17E6E">
        <w:rPr>
          <w:noProof/>
        </w:rPr>
        <w:t> </w:t>
      </w:r>
      <w:r w:rsidRPr="00B17E6E">
        <w:rPr>
          <w:noProof/>
        </w:rPr>
        <w:t> </w:t>
      </w:r>
      <w:r w:rsidRPr="00B17E6E">
        <w:rPr>
          <w:noProof/>
        </w:rPr>
        <w:t> </w:t>
      </w:r>
      <w:r w:rsidRPr="00B17E6E">
        <w:fldChar w:fldCharType="end"/>
      </w:r>
      <w:r w:rsidRPr="00B17E6E">
        <w:tab/>
      </w:r>
      <w:r w:rsidRPr="00B17E6E">
        <w:tab/>
      </w:r>
      <w:r w:rsidRPr="00B17E6E">
        <w:tab/>
      </w:r>
      <w:r w:rsidRPr="00B17E6E">
        <w:tab/>
      </w:r>
      <w:r w:rsidRPr="00B17E6E">
        <w:tab/>
      </w:r>
      <w:r w:rsidRPr="00B17E6E">
        <w:tab/>
      </w:r>
      <w:r w:rsidRPr="00B17E6E">
        <w:tab/>
      </w:r>
      <w:r w:rsidRPr="00B17E6E">
        <w:tab/>
        <w:t xml:space="preserve">                                    </w:t>
      </w:r>
    </w:p>
    <w:p w14:paraId="6B89905B" w14:textId="77777777" w:rsidR="00B41F6B" w:rsidRDefault="00B41F6B" w:rsidP="00B41F6B">
      <w:r w:rsidRPr="00B17E6E">
        <w:t>Printed Name</w:t>
      </w:r>
    </w:p>
    <w:p w14:paraId="07FFFFCF" w14:textId="1773D465" w:rsidR="00B41F6B" w:rsidRDefault="00B41F6B" w:rsidP="00B41F6B">
      <w:pPr>
        <w:rPr>
          <w:i/>
          <w:iCs/>
          <w:sz w:val="20"/>
          <w:szCs w:val="20"/>
        </w:rPr>
      </w:pPr>
    </w:p>
    <w:p w14:paraId="51A7D85E" w14:textId="65F148A3" w:rsidR="00B41F6B" w:rsidRDefault="00B41F6B" w:rsidP="00B41F6B">
      <w:pPr>
        <w:rPr>
          <w:i/>
          <w:iCs/>
          <w:sz w:val="20"/>
          <w:szCs w:val="20"/>
        </w:rPr>
      </w:pPr>
    </w:p>
    <w:p w14:paraId="747C72B9" w14:textId="654A176B" w:rsidR="00B41F6B" w:rsidRDefault="00B41F6B" w:rsidP="00B41F6B">
      <w:pPr>
        <w:rPr>
          <w:i/>
          <w:iCs/>
          <w:sz w:val="20"/>
          <w:szCs w:val="20"/>
        </w:rPr>
      </w:pPr>
    </w:p>
    <w:p w14:paraId="66715995" w14:textId="77777777" w:rsidR="00B41F6B" w:rsidRDefault="00B41F6B" w:rsidP="00B41F6B">
      <w:pPr>
        <w:rPr>
          <w:i/>
          <w:iCs/>
          <w:sz w:val="20"/>
          <w:szCs w:val="20"/>
        </w:rPr>
      </w:pPr>
    </w:p>
    <w:p w14:paraId="7D9284ED" w14:textId="77777777" w:rsidR="00B41F6B" w:rsidRDefault="00B41F6B" w:rsidP="009C3EAE">
      <w:pPr>
        <w:jc w:val="center"/>
        <w:rPr>
          <w:i/>
          <w:iCs/>
          <w:sz w:val="20"/>
          <w:szCs w:val="20"/>
        </w:rPr>
      </w:pPr>
    </w:p>
    <w:p w14:paraId="0F5F536F" w14:textId="03054E1E" w:rsidR="009C3EAE" w:rsidRPr="00CD4474" w:rsidRDefault="009C3EAE" w:rsidP="009C3EAE">
      <w:pPr>
        <w:jc w:val="center"/>
        <w:rPr>
          <w:i/>
          <w:iCs/>
          <w:sz w:val="20"/>
          <w:szCs w:val="20"/>
        </w:rPr>
      </w:pPr>
      <w:r w:rsidRPr="00CD4474">
        <w:rPr>
          <w:i/>
          <w:iCs/>
          <w:sz w:val="20"/>
          <w:szCs w:val="20"/>
        </w:rPr>
        <w:t>HLS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C3EAE" w14:paraId="76607D30" w14:textId="77777777" w:rsidTr="008F5D27">
        <w:trPr>
          <w:trHeight w:val="116"/>
        </w:trPr>
        <w:tc>
          <w:tcPr>
            <w:tcW w:w="10790" w:type="dxa"/>
            <w:shd w:val="clear" w:color="auto" w:fill="D9E2F3" w:themeFill="accent1" w:themeFillTint="33"/>
          </w:tcPr>
          <w:p w14:paraId="57108DE2" w14:textId="77777777" w:rsidR="009C3EAE" w:rsidRPr="00F97EF8" w:rsidRDefault="009C3EAE" w:rsidP="008F5D27">
            <w:pPr>
              <w:rPr>
                <w:spacing w:val="2"/>
                <w:sz w:val="20"/>
                <w:szCs w:val="20"/>
              </w:rPr>
            </w:pPr>
            <w:bookmarkStart w:id="3" w:name="_Hlk237268527"/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Approv</w:t>
            </w:r>
            <w:r>
              <w:rPr>
                <w:spacing w:val="2"/>
                <w:sz w:val="20"/>
                <w:szCs w:val="20"/>
              </w:rPr>
              <w:t>al Recommended</w:t>
            </w:r>
            <w:r w:rsidRPr="00F97EF8">
              <w:rPr>
                <w:spacing w:val="2"/>
                <w:sz w:val="20"/>
                <w:szCs w:val="20"/>
              </w:rPr>
              <w:t xml:space="preserve">             Comments:</w:t>
            </w:r>
          </w:p>
          <w:p w14:paraId="311FF8A9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Approval Not Recommended</w:t>
            </w:r>
          </w:p>
          <w:p w14:paraId="329331E7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</w:p>
          <w:p w14:paraId="53EE41D5" w14:textId="77777777" w:rsidR="009C3EAE" w:rsidRPr="00CD4474" w:rsidRDefault="009C3EAE" w:rsidP="008F5D27">
            <w:pPr>
              <w:rPr>
                <w:spacing w:val="2"/>
                <w:sz w:val="20"/>
                <w:szCs w:val="20"/>
              </w:rPr>
            </w:pPr>
          </w:p>
        </w:tc>
      </w:tr>
      <w:bookmarkEnd w:id="3"/>
      <w:tr w:rsidR="009C3EAE" w14:paraId="5E4796E8" w14:textId="77777777" w:rsidTr="008F5D27">
        <w:tc>
          <w:tcPr>
            <w:tcW w:w="10790" w:type="dxa"/>
            <w:shd w:val="clear" w:color="auto" w:fill="D9E2F3" w:themeFill="accent1" w:themeFillTint="33"/>
          </w:tcPr>
          <w:p w14:paraId="6EAFA175" w14:textId="77777777" w:rsidR="009C3EAE" w:rsidRDefault="009C3EAE" w:rsidP="008F5D27">
            <w:pPr>
              <w:rPr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>Chief, HLS Life Safety &amp; Construction Branch: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</w:t>
            </w:r>
            <w:r w:rsidRPr="004D0221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:</w:t>
            </w:r>
          </w:p>
          <w:p w14:paraId="62D1EBA1" w14:textId="77777777" w:rsidR="009C3EAE" w:rsidRDefault="009C3EAE" w:rsidP="008F5D27">
            <w:pPr>
              <w:rPr>
                <w:sz w:val="20"/>
                <w:szCs w:val="20"/>
              </w:rPr>
            </w:pPr>
          </w:p>
          <w:p w14:paraId="2A496F82" w14:textId="77777777" w:rsidR="009C3EAE" w:rsidRPr="004D0221" w:rsidRDefault="009C3EAE" w:rsidP="008F5D27">
            <w:pPr>
              <w:rPr>
                <w:b/>
                <w:bCs/>
                <w:sz w:val="20"/>
                <w:szCs w:val="20"/>
                <w:u w:val="double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  <w:r w:rsidRPr="004D0221">
              <w:rPr>
                <w:sz w:val="20"/>
                <w:szCs w:val="20"/>
              </w:rPr>
              <w:t xml:space="preserve">   </w:t>
            </w:r>
          </w:p>
        </w:tc>
      </w:tr>
      <w:tr w:rsidR="009C3EAE" w:rsidRPr="00CD4474" w14:paraId="0E332F2C" w14:textId="77777777" w:rsidTr="008F5D27">
        <w:tc>
          <w:tcPr>
            <w:tcW w:w="10790" w:type="dxa"/>
            <w:shd w:val="clear" w:color="auto" w:fill="D9E2F3" w:themeFill="accent1" w:themeFillTint="33"/>
          </w:tcPr>
          <w:p w14:paraId="7B752376" w14:textId="77777777" w:rsidR="009C3EAE" w:rsidRPr="00F97EF8" w:rsidRDefault="009C3EAE" w:rsidP="008F5D27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Approv</w:t>
            </w:r>
            <w:r>
              <w:rPr>
                <w:spacing w:val="2"/>
                <w:sz w:val="20"/>
                <w:szCs w:val="20"/>
              </w:rPr>
              <w:t>al Recommended</w:t>
            </w:r>
            <w:r w:rsidRPr="00F97EF8">
              <w:rPr>
                <w:spacing w:val="2"/>
                <w:sz w:val="20"/>
                <w:szCs w:val="20"/>
              </w:rPr>
              <w:t xml:space="preserve">             Comments:</w:t>
            </w:r>
          </w:p>
          <w:p w14:paraId="57DE5642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Approval Not Recommended</w:t>
            </w:r>
          </w:p>
          <w:p w14:paraId="07A00D81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</w:p>
          <w:p w14:paraId="2232B414" w14:textId="77777777" w:rsidR="009C3EAE" w:rsidRPr="00CD4474" w:rsidRDefault="009C3EAE" w:rsidP="008F5D27">
            <w:pPr>
              <w:rPr>
                <w:spacing w:val="2"/>
                <w:sz w:val="20"/>
                <w:szCs w:val="20"/>
              </w:rPr>
            </w:pPr>
          </w:p>
        </w:tc>
      </w:tr>
      <w:tr w:rsidR="009C3EAE" w14:paraId="3DC2941C" w14:textId="77777777" w:rsidTr="008F5D27">
        <w:tc>
          <w:tcPr>
            <w:tcW w:w="10790" w:type="dxa"/>
            <w:shd w:val="clear" w:color="auto" w:fill="D9E2F3" w:themeFill="accent1" w:themeFillTint="33"/>
          </w:tcPr>
          <w:p w14:paraId="5CA55E89" w14:textId="77777777" w:rsidR="009C3EAE" w:rsidRDefault="009C3EAE" w:rsidP="008F5D27">
            <w:pPr>
              <w:rPr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 xml:space="preserve">HLS Administrator: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</w:t>
            </w:r>
            <w:r w:rsidRPr="004D0221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:</w:t>
            </w:r>
          </w:p>
          <w:p w14:paraId="4F288669" w14:textId="77777777" w:rsidR="009C3EAE" w:rsidRDefault="009C3EAE" w:rsidP="008F5D27">
            <w:pPr>
              <w:rPr>
                <w:sz w:val="20"/>
                <w:szCs w:val="20"/>
              </w:rPr>
            </w:pPr>
          </w:p>
          <w:p w14:paraId="60B93F69" w14:textId="77777777" w:rsidR="009C3EAE" w:rsidRPr="00F97EF8" w:rsidRDefault="009C3EAE" w:rsidP="008F5D27">
            <w:pPr>
              <w:rPr>
                <w:b/>
                <w:bCs/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</w:p>
        </w:tc>
      </w:tr>
      <w:bookmarkEnd w:id="2"/>
    </w:tbl>
    <w:p w14:paraId="6CB8BE66" w14:textId="77777777" w:rsidR="009C3EAE" w:rsidRPr="00B17E6E" w:rsidRDefault="009C3EAE" w:rsidP="009C3E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C3EAE" w:rsidRPr="00CD4474" w14:paraId="6FADA0F8" w14:textId="77777777" w:rsidTr="008F5D27">
        <w:tc>
          <w:tcPr>
            <w:tcW w:w="10790" w:type="dxa"/>
            <w:shd w:val="clear" w:color="auto" w:fill="D9E2F3" w:themeFill="accent1" w:themeFillTint="33"/>
          </w:tcPr>
          <w:p w14:paraId="066D5328" w14:textId="77777777" w:rsidR="009C3EAE" w:rsidRPr="00F97EF8" w:rsidRDefault="009C3EAE" w:rsidP="008F5D27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Approv</w:t>
            </w:r>
            <w:r>
              <w:rPr>
                <w:spacing w:val="2"/>
                <w:sz w:val="20"/>
                <w:szCs w:val="20"/>
              </w:rPr>
              <w:t>al Recommended</w:t>
            </w:r>
            <w:r w:rsidRPr="00F97EF8">
              <w:rPr>
                <w:spacing w:val="2"/>
                <w:sz w:val="20"/>
                <w:szCs w:val="20"/>
              </w:rPr>
              <w:t xml:space="preserve">             Comments:</w:t>
            </w:r>
          </w:p>
          <w:p w14:paraId="2B1BE200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Approval Not Recommended</w:t>
            </w:r>
          </w:p>
          <w:p w14:paraId="67B9E3E1" w14:textId="77777777" w:rsidR="009C3EAE" w:rsidRDefault="009C3EAE" w:rsidP="008F5D27">
            <w:pPr>
              <w:rPr>
                <w:spacing w:val="2"/>
                <w:sz w:val="20"/>
                <w:szCs w:val="20"/>
              </w:rPr>
            </w:pPr>
          </w:p>
          <w:p w14:paraId="61680C52" w14:textId="77777777" w:rsidR="009C3EAE" w:rsidRPr="00CD4474" w:rsidRDefault="009C3EAE" w:rsidP="008F5D27">
            <w:pPr>
              <w:rPr>
                <w:spacing w:val="2"/>
                <w:sz w:val="20"/>
                <w:szCs w:val="20"/>
              </w:rPr>
            </w:pPr>
          </w:p>
        </w:tc>
      </w:tr>
      <w:tr w:rsidR="009C3EAE" w:rsidRPr="00F97EF8" w14:paraId="6BD2F11A" w14:textId="77777777" w:rsidTr="008F5D27">
        <w:tc>
          <w:tcPr>
            <w:tcW w:w="10790" w:type="dxa"/>
            <w:shd w:val="clear" w:color="auto" w:fill="D9E2F3" w:themeFill="accent1" w:themeFillTint="33"/>
          </w:tcPr>
          <w:p w14:paraId="73053B9B" w14:textId="77777777" w:rsidR="009C3EAE" w:rsidRDefault="009C3EAE" w:rsidP="008F5D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Agency Director</w:t>
            </w:r>
            <w:r w:rsidRPr="00F97EF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 w:rsidRPr="004D0221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:</w:t>
            </w:r>
          </w:p>
          <w:p w14:paraId="2ACCB0B5" w14:textId="77777777" w:rsidR="009C3EAE" w:rsidRDefault="009C3EAE" w:rsidP="008F5D27">
            <w:pPr>
              <w:rPr>
                <w:sz w:val="20"/>
                <w:szCs w:val="20"/>
              </w:rPr>
            </w:pPr>
          </w:p>
          <w:p w14:paraId="09A3CBED" w14:textId="77777777" w:rsidR="009C3EAE" w:rsidRPr="00F97EF8" w:rsidRDefault="009C3EAE" w:rsidP="008F5D27">
            <w:pPr>
              <w:rPr>
                <w:b/>
                <w:bCs/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</w:p>
        </w:tc>
      </w:tr>
    </w:tbl>
    <w:p w14:paraId="7FA8F22B" w14:textId="0C4274A1" w:rsidR="009C3EAE" w:rsidRDefault="009C3EAE" w:rsidP="009C3EAE"/>
    <w:p w14:paraId="6C80F8DC" w14:textId="3320ABF5" w:rsidR="009C3EAE" w:rsidRPr="009C3EAE" w:rsidRDefault="009C3EAE" w:rsidP="009C3EAE">
      <w:r w:rsidRPr="00806248">
        <w:rPr>
          <w:noProof/>
          <w:color w:val="000080"/>
        </w:rPr>
        <mc:AlternateContent>
          <mc:Choice Requires="wps">
            <w:drawing>
              <wp:inline distT="0" distB="0" distL="0" distR="0" wp14:anchorId="07719FF6" wp14:editId="2D125E8F">
                <wp:extent cx="847725" cy="342900"/>
                <wp:effectExtent l="0" t="0" r="2857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E8FA5" w14:textId="77777777" w:rsidR="009C3EAE" w:rsidRDefault="009C3EAE" w:rsidP="009C3EAE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HLS/Con-119</w:t>
                            </w:r>
                          </w:p>
                          <w:p w14:paraId="52998D99" w14:textId="58D263A6" w:rsidR="009C3EAE" w:rsidRPr="009D63F0" w:rsidRDefault="002F39FC" w:rsidP="009C3EAE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August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719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6.7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">
                <v:textbox>
                  <w:txbxContent>
                    <w:p w14:paraId="3DBE8FA5" w14:textId="77777777" w:rsidR="009C3EAE" w:rsidRDefault="009C3EAE" w:rsidP="009C3EAE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HLS/Con-119</w:t>
                      </w:r>
                    </w:p>
                    <w:p w14:paraId="52998D99" w14:textId="58D263A6" w:rsidR="009C3EAE" w:rsidRPr="009D63F0" w:rsidRDefault="002F39FC" w:rsidP="009C3EAE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August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9C3EAE" w:rsidRPr="009C3EAE" w:rsidSect="002F39FC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E1C3F" w14:textId="77777777" w:rsidR="002F39FC" w:rsidRDefault="002F39FC" w:rsidP="002F39FC">
      <w:r>
        <w:separator/>
      </w:r>
    </w:p>
  </w:endnote>
  <w:endnote w:type="continuationSeparator" w:id="0">
    <w:p w14:paraId="1482C3FE" w14:textId="77777777" w:rsidR="002F39FC" w:rsidRDefault="002F39FC" w:rsidP="002F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015180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F67D735" w14:textId="631FB718" w:rsidR="002F39FC" w:rsidRPr="002F39FC" w:rsidRDefault="002F39FC">
            <w:pPr>
              <w:pStyle w:val="Footer"/>
              <w:jc w:val="center"/>
              <w:rPr>
                <w:sz w:val="16"/>
                <w:szCs w:val="16"/>
              </w:rPr>
            </w:pPr>
            <w:r w:rsidRPr="002F39FC">
              <w:rPr>
                <w:sz w:val="16"/>
                <w:szCs w:val="16"/>
              </w:rPr>
              <w:t xml:space="preserve">Page </w:t>
            </w:r>
            <w:r w:rsidRPr="002F39FC">
              <w:rPr>
                <w:b/>
                <w:bCs/>
                <w:sz w:val="16"/>
                <w:szCs w:val="16"/>
              </w:rPr>
              <w:fldChar w:fldCharType="begin"/>
            </w:r>
            <w:r w:rsidRPr="002F39F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2F39FC">
              <w:rPr>
                <w:b/>
                <w:bCs/>
                <w:sz w:val="16"/>
                <w:szCs w:val="16"/>
              </w:rPr>
              <w:fldChar w:fldCharType="separate"/>
            </w:r>
            <w:r w:rsidRPr="002F39FC">
              <w:rPr>
                <w:b/>
                <w:bCs/>
                <w:noProof/>
                <w:sz w:val="16"/>
                <w:szCs w:val="16"/>
              </w:rPr>
              <w:t>2</w:t>
            </w:r>
            <w:r w:rsidRPr="002F39FC">
              <w:rPr>
                <w:b/>
                <w:bCs/>
                <w:sz w:val="16"/>
                <w:szCs w:val="16"/>
              </w:rPr>
              <w:fldChar w:fldCharType="end"/>
            </w:r>
            <w:r w:rsidRPr="002F39FC">
              <w:rPr>
                <w:sz w:val="16"/>
                <w:szCs w:val="16"/>
              </w:rPr>
              <w:t xml:space="preserve"> of </w:t>
            </w:r>
            <w:r w:rsidRPr="002F39FC">
              <w:rPr>
                <w:b/>
                <w:bCs/>
                <w:sz w:val="16"/>
                <w:szCs w:val="16"/>
              </w:rPr>
              <w:fldChar w:fldCharType="begin"/>
            </w:r>
            <w:r w:rsidRPr="002F39F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2F39FC">
              <w:rPr>
                <w:b/>
                <w:bCs/>
                <w:sz w:val="16"/>
                <w:szCs w:val="16"/>
              </w:rPr>
              <w:fldChar w:fldCharType="separate"/>
            </w:r>
            <w:r w:rsidRPr="002F39FC">
              <w:rPr>
                <w:b/>
                <w:bCs/>
                <w:noProof/>
                <w:sz w:val="16"/>
                <w:szCs w:val="16"/>
              </w:rPr>
              <w:t>2</w:t>
            </w:r>
            <w:r w:rsidRPr="002F39F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28F665E" w14:textId="77777777" w:rsidR="002F39FC" w:rsidRDefault="002F3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47D33" w14:textId="77777777" w:rsidR="002F39FC" w:rsidRDefault="002F39FC" w:rsidP="002F39FC">
      <w:r>
        <w:separator/>
      </w:r>
    </w:p>
  </w:footnote>
  <w:footnote w:type="continuationSeparator" w:id="0">
    <w:p w14:paraId="43A34E43" w14:textId="77777777" w:rsidR="002F39FC" w:rsidRDefault="002F39FC" w:rsidP="002F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64F79" w14:textId="73278532" w:rsidR="002F39FC" w:rsidRPr="002F39FC" w:rsidRDefault="002F39FC" w:rsidP="002F39FC">
    <w:pPr>
      <w:pStyle w:val="Header"/>
      <w:jc w:val="center"/>
      <w:rPr>
        <w:color w:val="1F3864" w:themeColor="accent1" w:themeShade="80"/>
      </w:rPr>
    </w:pPr>
    <w:r w:rsidRPr="002F39FC">
      <w:rPr>
        <w:color w:val="1F3864" w:themeColor="accent1" w:themeShade="80"/>
      </w:rPr>
      <w:t>Request for Agency Action: Variance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Q4iNFUA11LIZYyIKOwiWzU3bRc0vkr9oa6DW2pJrdWnvFl/ub8IRUQt/dlCujtl5PTCNr5JvTsr5MVyZbCbbqA==" w:salt="lSguVqgSoFgB0v/RLCTpv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84"/>
    <w:rsid w:val="0024504E"/>
    <w:rsid w:val="002F39FC"/>
    <w:rsid w:val="00422E84"/>
    <w:rsid w:val="0045724C"/>
    <w:rsid w:val="00613B81"/>
    <w:rsid w:val="009C3EAE"/>
    <w:rsid w:val="00B4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D7D6"/>
  <w15:chartTrackingRefBased/>
  <w15:docId w15:val="{F45CEACF-8254-4F6B-A82A-1F511AE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E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E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3E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C3EA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C3E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3E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C3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39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9F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39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9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ealth.wyo.gov/aging/hls/healthcare-facility-construc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s-ohls@wyo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4</cp:revision>
  <dcterms:created xsi:type="dcterms:W3CDTF">2026-08-13T13:54:00Z</dcterms:created>
  <dcterms:modified xsi:type="dcterms:W3CDTF">2026-08-13T16:50:00Z</dcterms:modified>
</cp:coreProperties>
</file>