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A58FD" w14:textId="77777777" w:rsidR="00680DDD" w:rsidRPr="00E7472F" w:rsidRDefault="00680DDD" w:rsidP="00680DDD">
      <w:pPr>
        <w:tabs>
          <w:tab w:val="left" w:pos="945"/>
          <w:tab w:val="center" w:pos="5385"/>
        </w:tabs>
        <w:jc w:val="center"/>
        <w:rPr>
          <w:b/>
          <w:color w:val="000080"/>
        </w:rPr>
      </w:pPr>
      <w:r w:rsidRPr="00E7472F">
        <w:rPr>
          <w:b/>
          <w:color w:val="000080"/>
        </w:rPr>
        <w:t>Wyoming Department of Health</w:t>
      </w:r>
    </w:p>
    <w:p w14:paraId="7ED4BB25" w14:textId="77777777" w:rsidR="00680DDD" w:rsidRPr="00E7472F" w:rsidRDefault="00680DDD" w:rsidP="00680DDD">
      <w:pPr>
        <w:jc w:val="center"/>
        <w:rPr>
          <w:color w:val="000080"/>
        </w:rPr>
      </w:pPr>
      <w:r w:rsidRPr="00E7472F">
        <w:rPr>
          <w:color w:val="000080"/>
        </w:rPr>
        <w:t>Healthcare Licensing and Surveys</w:t>
      </w:r>
    </w:p>
    <w:p w14:paraId="421C8775" w14:textId="77777777" w:rsidR="00680DDD" w:rsidRPr="00E7472F" w:rsidRDefault="00680DDD" w:rsidP="00680DDD">
      <w:pPr>
        <w:jc w:val="center"/>
        <w:rPr>
          <w:color w:val="000080"/>
        </w:rPr>
      </w:pPr>
      <w:r w:rsidRPr="00E7472F">
        <w:rPr>
          <w:color w:val="000080"/>
        </w:rPr>
        <w:t>Hathaway Building, 2300 Capitol Avenue, Suite 510, Cheyenne, WY  82002</w:t>
      </w:r>
    </w:p>
    <w:p w14:paraId="5B8567A6" w14:textId="77777777" w:rsidR="00680DDD" w:rsidRPr="00E7472F" w:rsidRDefault="00680DDD" w:rsidP="00680DDD">
      <w:pPr>
        <w:jc w:val="center"/>
        <w:rPr>
          <w:color w:val="000080"/>
        </w:rPr>
      </w:pPr>
      <w:r w:rsidRPr="00E7472F">
        <w:rPr>
          <w:color w:val="000080"/>
        </w:rPr>
        <w:t xml:space="preserve">Fax: (307) 777-7127    </w:t>
      </w:r>
      <w:r>
        <w:rPr>
          <w:color w:val="000080"/>
        </w:rPr>
        <w:t>P</w:t>
      </w:r>
      <w:r w:rsidRPr="00E7472F">
        <w:rPr>
          <w:color w:val="000080"/>
        </w:rPr>
        <w:t>hone: (307) 777-7123</w:t>
      </w:r>
    </w:p>
    <w:p w14:paraId="11B046D8" w14:textId="5AAAF55D" w:rsidR="00680DDD" w:rsidRPr="005B1A7D" w:rsidRDefault="00680DDD" w:rsidP="008355CB">
      <w:pPr>
        <w:jc w:val="center"/>
        <w:rPr>
          <w:color w:val="0000FF"/>
          <w:u w:val="single"/>
        </w:rPr>
      </w:pPr>
      <w:r w:rsidRPr="00E7472F">
        <w:rPr>
          <w:color w:val="000080"/>
        </w:rPr>
        <w:t xml:space="preserve">E-mail: </w:t>
      </w:r>
      <w:hyperlink r:id="rId4" w:tgtFrame="_blank" w:history="1">
        <w:r w:rsidRPr="00E7472F">
          <w:rPr>
            <w:rStyle w:val="Hyperlink"/>
          </w:rPr>
          <w:t>plans-ohls@wyo.gov</w:t>
        </w:r>
      </w:hyperlink>
      <w:r w:rsidRPr="00E7472F">
        <w:rPr>
          <w:color w:val="000080"/>
        </w:rPr>
        <w:t xml:space="preserve">    Website: </w:t>
      </w:r>
      <w:hyperlink r:id="rId5" w:history="1">
        <w:r w:rsidRPr="00E7472F">
          <w:rPr>
            <w:rStyle w:val="Hyperlink"/>
          </w:rPr>
          <w:t>https://health.wyo.gov/aging/hls/healthcare-facility-construction/</w:t>
        </w:r>
      </w:hyperlink>
    </w:p>
    <w:p w14:paraId="7C35DD8D" w14:textId="6C5EF641" w:rsidR="00711F67" w:rsidRPr="00AC4D04" w:rsidRDefault="00680DDD" w:rsidP="00AC4D04">
      <w:pPr>
        <w:pStyle w:val="Heading1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  <w:between w:val="single" w:sz="24" w:space="1" w:color="auto"/>
          <w:bar w:val="single" w:sz="24" w:color="auto"/>
        </w:pBdr>
        <w:shd w:val="clear" w:color="auto" w:fill="D9D9D9" w:themeFill="background1" w:themeFillShade="D9"/>
        <w:jc w:val="center"/>
        <w:rPr>
          <w:rFonts w:ascii="Times New Roman" w:hAnsi="Times New Roman" w:cs="Times New Roman"/>
          <w:b/>
          <w:bCs/>
          <w:color w:val="1F3864" w:themeColor="accent1" w:themeShade="80"/>
          <w:sz w:val="28"/>
          <w:szCs w:val="28"/>
        </w:rPr>
      </w:pPr>
      <w:r w:rsidRPr="00AC4D04">
        <w:rPr>
          <w:rFonts w:ascii="Times New Roman" w:hAnsi="Times New Roman" w:cs="Times New Roman"/>
          <w:b/>
          <w:bCs/>
          <w:color w:val="1F3864" w:themeColor="accent1" w:themeShade="80"/>
          <w:sz w:val="28"/>
          <w:szCs w:val="28"/>
        </w:rPr>
        <w:t>Inspection Record</w:t>
      </w:r>
    </w:p>
    <w:p w14:paraId="0EFA6F0E" w14:textId="0F16D8BB" w:rsidR="00680DDD" w:rsidRPr="00AC4D04" w:rsidRDefault="00680DDD" w:rsidP="00747C32">
      <w:pPr>
        <w:jc w:val="center"/>
        <w:rPr>
          <w:b/>
          <w:color w:val="C00000"/>
          <w:sz w:val="22"/>
          <w:szCs w:val="22"/>
        </w:rPr>
      </w:pPr>
      <w:r w:rsidRPr="00AC4D04">
        <w:rPr>
          <w:b/>
          <w:color w:val="C00000"/>
          <w:sz w:val="22"/>
          <w:szCs w:val="22"/>
        </w:rPr>
        <w:t>THIS CARD MUST BE ON THE PREMISES UNTIL THE CONSTRUCTION IS COMPLETED.</w:t>
      </w:r>
    </w:p>
    <w:p w14:paraId="7A8531DB" w14:textId="62D69A0A" w:rsidR="00680DDD" w:rsidRDefault="00680DDD" w:rsidP="00680DDD">
      <w:pPr>
        <w:ind w:left="-810" w:firstLine="810"/>
        <w:jc w:val="center"/>
        <w:rPr>
          <w:b/>
          <w:color w:val="FF0000"/>
          <w:sz w:val="22"/>
          <w:szCs w:val="22"/>
        </w:rPr>
      </w:pPr>
    </w:p>
    <w:tbl>
      <w:tblPr>
        <w:tblStyle w:val="TableGrid"/>
        <w:tblW w:w="11170" w:type="dxa"/>
        <w:tblInd w:w="-185" w:type="dxa"/>
        <w:tblLook w:val="04A0" w:firstRow="1" w:lastRow="0" w:firstColumn="1" w:lastColumn="0" w:noHBand="0" w:noVBand="1"/>
      </w:tblPr>
      <w:tblGrid>
        <w:gridCol w:w="10"/>
        <w:gridCol w:w="4940"/>
        <w:gridCol w:w="6210"/>
        <w:gridCol w:w="10"/>
      </w:tblGrid>
      <w:tr w:rsidR="00680DDD" w:rsidRPr="00F95AD9" w14:paraId="0BB760A8" w14:textId="77777777" w:rsidTr="00680DDD">
        <w:trPr>
          <w:gridBefore w:val="1"/>
          <w:wBefore w:w="10" w:type="dxa"/>
        </w:trPr>
        <w:tc>
          <w:tcPr>
            <w:tcW w:w="4940" w:type="dxa"/>
          </w:tcPr>
          <w:p w14:paraId="02B61BDF" w14:textId="1B5F8E30" w:rsidR="00680DDD" w:rsidRPr="00F95AD9" w:rsidRDefault="00680DDD" w:rsidP="006569B2">
            <w:r w:rsidRPr="00E064C2">
              <w:rPr>
                <w:b/>
                <w:bCs/>
              </w:rPr>
              <w:t>Project Number: 20</w:t>
            </w:r>
            <w:r w:rsidRPr="00E064C2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instrText xml:space="preserve"> FORMTEXT </w:instrText>
            </w:r>
            <w:r w:rsidRPr="00E064C2">
              <w:fldChar w:fldCharType="separate"/>
            </w:r>
            <w:r w:rsidRPr="00E064C2">
              <w:rPr>
                <w:noProof/>
              </w:rPr>
              <w:t> </w:t>
            </w:r>
            <w:r w:rsidRPr="00E064C2">
              <w:rPr>
                <w:noProof/>
              </w:rPr>
              <w:t> </w:t>
            </w:r>
            <w:r w:rsidRPr="00E064C2">
              <w:rPr>
                <w:noProof/>
              </w:rPr>
              <w:t> </w:t>
            </w:r>
            <w:r w:rsidRPr="00E064C2">
              <w:rPr>
                <w:noProof/>
              </w:rPr>
              <w:t> </w:t>
            </w:r>
            <w:r w:rsidRPr="00E064C2">
              <w:rPr>
                <w:noProof/>
              </w:rPr>
              <w:t> </w:t>
            </w:r>
            <w:r w:rsidRPr="00E064C2">
              <w:fldChar w:fldCharType="end"/>
            </w:r>
          </w:p>
        </w:tc>
        <w:tc>
          <w:tcPr>
            <w:tcW w:w="6220" w:type="dxa"/>
            <w:gridSpan w:val="2"/>
          </w:tcPr>
          <w:p w14:paraId="1F57F0A3" w14:textId="772031BB" w:rsidR="00680DDD" w:rsidRPr="00F95AD9" w:rsidRDefault="00680DDD" w:rsidP="006569B2">
            <w:pPr>
              <w:rPr>
                <w:sz w:val="22"/>
                <w:szCs w:val="22"/>
              </w:rPr>
            </w:pPr>
            <w:r w:rsidRPr="00F95AD9">
              <w:rPr>
                <w:sz w:val="22"/>
                <w:szCs w:val="22"/>
              </w:rPr>
              <w:t>Date</w:t>
            </w:r>
            <w:r>
              <w:rPr>
                <w:sz w:val="22"/>
                <w:szCs w:val="22"/>
              </w:rPr>
              <w:t xml:space="preserve"> of Plan </w:t>
            </w:r>
            <w:r w:rsidRPr="00747C32">
              <w:rPr>
                <w:b/>
                <w:bCs/>
                <w:sz w:val="22"/>
                <w:szCs w:val="22"/>
                <w:u w:val="single"/>
              </w:rPr>
              <w:t>Approval</w:t>
            </w:r>
            <w:r w:rsidRPr="00F95AD9">
              <w:rPr>
                <w:sz w:val="22"/>
                <w:szCs w:val="22"/>
              </w:rPr>
              <w:t xml:space="preserve">: </w:t>
            </w:r>
            <w:r w:rsidRPr="00F95AD9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F95AD9">
              <w:rPr>
                <w:sz w:val="22"/>
                <w:szCs w:val="22"/>
              </w:rPr>
              <w:instrText xml:space="preserve"> FORMTEXT </w:instrText>
            </w:r>
            <w:r w:rsidRPr="00F95AD9">
              <w:rPr>
                <w:sz w:val="22"/>
                <w:szCs w:val="22"/>
              </w:rPr>
            </w:r>
            <w:r w:rsidRPr="00F95AD9">
              <w:rPr>
                <w:sz w:val="22"/>
                <w:szCs w:val="22"/>
              </w:rPr>
              <w:fldChar w:fldCharType="separate"/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sz w:val="22"/>
                <w:szCs w:val="22"/>
              </w:rPr>
              <w:fldChar w:fldCharType="end"/>
            </w:r>
          </w:p>
        </w:tc>
      </w:tr>
      <w:tr w:rsidR="00680DDD" w:rsidRPr="005B1A7D" w14:paraId="604586B8" w14:textId="77777777" w:rsidTr="00680DDD">
        <w:trPr>
          <w:gridAfter w:val="1"/>
          <w:wAfter w:w="10" w:type="dxa"/>
        </w:trPr>
        <w:tc>
          <w:tcPr>
            <w:tcW w:w="11160" w:type="dxa"/>
            <w:gridSpan w:val="3"/>
          </w:tcPr>
          <w:p w14:paraId="27A7827C" w14:textId="0030F7F4" w:rsidR="00680DDD" w:rsidRPr="00680DDD" w:rsidRDefault="00680DDD" w:rsidP="006569B2">
            <w:pPr>
              <w:rPr>
                <w:sz w:val="22"/>
                <w:szCs w:val="22"/>
              </w:rPr>
            </w:pPr>
            <w:r w:rsidRPr="00680DDD">
              <w:rPr>
                <w:sz w:val="22"/>
                <w:szCs w:val="22"/>
              </w:rPr>
              <w:t xml:space="preserve">Facility/Location: </w:t>
            </w:r>
            <w:r w:rsidRPr="00680DDD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680DDD">
              <w:rPr>
                <w:sz w:val="22"/>
                <w:szCs w:val="22"/>
              </w:rPr>
              <w:instrText xml:space="preserve"> FORMTEXT </w:instrText>
            </w:r>
            <w:r w:rsidRPr="00680DDD">
              <w:rPr>
                <w:sz w:val="22"/>
                <w:szCs w:val="22"/>
              </w:rPr>
            </w:r>
            <w:r w:rsidRPr="00680DDD">
              <w:rPr>
                <w:sz w:val="22"/>
                <w:szCs w:val="22"/>
              </w:rPr>
              <w:fldChar w:fldCharType="separate"/>
            </w:r>
            <w:r w:rsidRPr="00680DDD">
              <w:rPr>
                <w:noProof/>
                <w:sz w:val="22"/>
                <w:szCs w:val="22"/>
              </w:rPr>
              <w:t> </w:t>
            </w:r>
            <w:r w:rsidRPr="00680DDD">
              <w:rPr>
                <w:noProof/>
                <w:sz w:val="22"/>
                <w:szCs w:val="22"/>
              </w:rPr>
              <w:t> </w:t>
            </w:r>
            <w:r w:rsidRPr="00680DDD">
              <w:rPr>
                <w:noProof/>
                <w:sz w:val="22"/>
                <w:szCs w:val="22"/>
              </w:rPr>
              <w:t> </w:t>
            </w:r>
            <w:r w:rsidRPr="00680DDD">
              <w:rPr>
                <w:noProof/>
                <w:sz w:val="22"/>
                <w:szCs w:val="22"/>
              </w:rPr>
              <w:t> </w:t>
            </w:r>
            <w:r w:rsidRPr="00680DDD">
              <w:rPr>
                <w:noProof/>
                <w:sz w:val="22"/>
                <w:szCs w:val="22"/>
              </w:rPr>
              <w:t> </w:t>
            </w:r>
            <w:r w:rsidRPr="00680DDD">
              <w:rPr>
                <w:sz w:val="22"/>
                <w:szCs w:val="22"/>
              </w:rPr>
              <w:fldChar w:fldCharType="end"/>
            </w:r>
          </w:p>
        </w:tc>
      </w:tr>
    </w:tbl>
    <w:p w14:paraId="5DE058A8" w14:textId="01904437" w:rsidR="00680DDD" w:rsidRDefault="00680DDD" w:rsidP="00680DDD">
      <w:pPr>
        <w:ind w:left="-810" w:firstLine="810"/>
        <w:jc w:val="center"/>
        <w:rPr>
          <w:b/>
          <w:color w:val="FF0000"/>
          <w:sz w:val="22"/>
          <w:szCs w:val="22"/>
        </w:rPr>
      </w:pP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3230"/>
        <w:gridCol w:w="1350"/>
        <w:gridCol w:w="1890"/>
        <w:gridCol w:w="4690"/>
      </w:tblGrid>
      <w:tr w:rsidR="000F3720" w:rsidRPr="00E064C2" w14:paraId="57DA85CD" w14:textId="77777777" w:rsidTr="00747C32"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049D7AD4" w14:textId="2AE40A67" w:rsidR="00680DDD" w:rsidRPr="00E064C2" w:rsidRDefault="00680DDD" w:rsidP="006569B2">
            <w:pPr>
              <w:pStyle w:val="Heading2"/>
              <w:jc w:val="center"/>
              <w:outlineLvl w:val="1"/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</w:rPr>
              <w:t>Inspection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287DD578" w14:textId="65250602" w:rsidR="00680DDD" w:rsidRPr="00E064C2" w:rsidRDefault="00680DDD" w:rsidP="006569B2">
            <w:pPr>
              <w:pStyle w:val="Heading2"/>
              <w:jc w:val="center"/>
              <w:outlineLvl w:val="1"/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</w:rPr>
              <w:t>Date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7E73327F" w14:textId="4DA630AA" w:rsidR="00680DDD" w:rsidRPr="00E064C2" w:rsidRDefault="00680DDD" w:rsidP="006569B2">
            <w:pPr>
              <w:pStyle w:val="Heading2"/>
              <w:jc w:val="center"/>
              <w:outlineLvl w:val="1"/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</w:rPr>
              <w:t>Inspector</w:t>
            </w:r>
          </w:p>
        </w:tc>
        <w:tc>
          <w:tcPr>
            <w:tcW w:w="469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46528CA" w14:textId="2A776D3C" w:rsidR="00680DDD" w:rsidRPr="00E064C2" w:rsidRDefault="00680DDD" w:rsidP="006569B2">
            <w:pPr>
              <w:pStyle w:val="Heading2"/>
              <w:jc w:val="center"/>
              <w:outlineLvl w:val="1"/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</w:rPr>
              <w:t>Comments</w:t>
            </w:r>
          </w:p>
        </w:tc>
      </w:tr>
      <w:tr w:rsidR="000F3720" w:rsidRPr="000F3720" w14:paraId="5797E0C6" w14:textId="77777777" w:rsidTr="00747C32">
        <w:tc>
          <w:tcPr>
            <w:tcW w:w="3230" w:type="dxa"/>
          </w:tcPr>
          <w:p w14:paraId="7B9CB455" w14:textId="77777777" w:rsidR="00680DDD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t xml:space="preserve">FOOTING </w:t>
            </w:r>
          </w:p>
          <w:p w14:paraId="7CA915DB" w14:textId="0C92ED0D" w:rsidR="00747C32" w:rsidRPr="000F3720" w:rsidRDefault="00747C32" w:rsidP="006569B2">
            <w:pPr>
              <w:rPr>
                <w:sz w:val="22"/>
                <w:szCs w:val="22"/>
              </w:rPr>
            </w:pPr>
          </w:p>
        </w:tc>
        <w:tc>
          <w:tcPr>
            <w:tcW w:w="1350" w:type="dxa"/>
          </w:tcPr>
          <w:p w14:paraId="7DB85D2E" w14:textId="77777777" w:rsidR="00680DDD" w:rsidRPr="000F3720" w:rsidRDefault="00680DDD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24DB99D6" w14:textId="77777777" w:rsidR="00680DDD" w:rsidRPr="000F3720" w:rsidRDefault="00680DDD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  <w:tc>
          <w:tcPr>
            <w:tcW w:w="4690" w:type="dxa"/>
          </w:tcPr>
          <w:p w14:paraId="17A95E6B" w14:textId="77777777" w:rsidR="00680DDD" w:rsidRPr="000F3720" w:rsidRDefault="00680DDD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</w:tr>
      <w:tr w:rsidR="000F3720" w:rsidRPr="000F3720" w14:paraId="004C605E" w14:textId="77777777" w:rsidTr="00747C32">
        <w:tc>
          <w:tcPr>
            <w:tcW w:w="3230" w:type="dxa"/>
          </w:tcPr>
          <w:p w14:paraId="0294411F" w14:textId="77777777" w:rsidR="00680DDD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t xml:space="preserve">FOUNDATION </w:t>
            </w:r>
          </w:p>
          <w:p w14:paraId="7896E4B7" w14:textId="4CFF8B6A" w:rsidR="00747C32" w:rsidRPr="000F3720" w:rsidRDefault="00747C32" w:rsidP="006569B2">
            <w:pPr>
              <w:rPr>
                <w:sz w:val="22"/>
                <w:szCs w:val="22"/>
              </w:rPr>
            </w:pPr>
          </w:p>
        </w:tc>
        <w:tc>
          <w:tcPr>
            <w:tcW w:w="1350" w:type="dxa"/>
          </w:tcPr>
          <w:p w14:paraId="4FD14A0C" w14:textId="77777777" w:rsidR="00680DDD" w:rsidRPr="000F3720" w:rsidRDefault="00680DDD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2B129B15" w14:textId="77777777" w:rsidR="00680DDD" w:rsidRPr="000F3720" w:rsidRDefault="00680DDD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  <w:tc>
          <w:tcPr>
            <w:tcW w:w="4690" w:type="dxa"/>
          </w:tcPr>
          <w:p w14:paraId="03D43D9D" w14:textId="34176318" w:rsidR="00680DDD" w:rsidRPr="000F3720" w:rsidRDefault="00680DDD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</w:tr>
    </w:tbl>
    <w:p w14:paraId="66C0B889" w14:textId="406E1B29" w:rsidR="00680DDD" w:rsidRDefault="000F3720" w:rsidP="00680DDD">
      <w:pPr>
        <w:ind w:left="-810" w:firstLine="810"/>
        <w:jc w:val="center"/>
        <w:rPr>
          <w:b/>
          <w:color w:val="FF0000"/>
          <w:sz w:val="22"/>
          <w:szCs w:val="22"/>
        </w:rPr>
      </w:pPr>
      <w:r w:rsidRPr="00AC4D04">
        <w:rPr>
          <w:b/>
          <w:color w:val="C00000"/>
          <w:sz w:val="22"/>
          <w:szCs w:val="22"/>
        </w:rPr>
        <w:t>DO NOT POUR CONCRETE UNTIL THE ABOVE HAS BEEN SIGNED.</w:t>
      </w: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3240"/>
        <w:gridCol w:w="1350"/>
        <w:gridCol w:w="1890"/>
        <w:gridCol w:w="4680"/>
      </w:tblGrid>
      <w:tr w:rsidR="000F3720" w:rsidRPr="000F3720" w14:paraId="39B6338A" w14:textId="77777777" w:rsidTr="00747C32">
        <w:tc>
          <w:tcPr>
            <w:tcW w:w="3240" w:type="dxa"/>
          </w:tcPr>
          <w:p w14:paraId="183BE652" w14:textId="77777777" w:rsid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t>CONCRETE SLAB FLOOR</w:t>
            </w:r>
          </w:p>
          <w:p w14:paraId="306F13C2" w14:textId="3035BA61" w:rsidR="00747C32" w:rsidRPr="000F3720" w:rsidRDefault="00747C32" w:rsidP="006569B2">
            <w:pPr>
              <w:rPr>
                <w:sz w:val="22"/>
                <w:szCs w:val="22"/>
              </w:rPr>
            </w:pPr>
          </w:p>
        </w:tc>
        <w:tc>
          <w:tcPr>
            <w:tcW w:w="1350" w:type="dxa"/>
          </w:tcPr>
          <w:p w14:paraId="3055C741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65C9D0EB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  <w:tc>
          <w:tcPr>
            <w:tcW w:w="4680" w:type="dxa"/>
          </w:tcPr>
          <w:p w14:paraId="0A60AC14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</w:tr>
      <w:tr w:rsidR="000F3720" w:rsidRPr="000F3720" w14:paraId="320D7CEB" w14:textId="77777777" w:rsidTr="00747C32">
        <w:tc>
          <w:tcPr>
            <w:tcW w:w="3240" w:type="dxa"/>
          </w:tcPr>
          <w:p w14:paraId="0AD533ED" w14:textId="77777777" w:rsidR="000F3720" w:rsidRDefault="000F3720" w:rsidP="006569B2">
            <w:pPr>
              <w:rPr>
                <w:sz w:val="22"/>
                <w:szCs w:val="22"/>
              </w:rPr>
            </w:pPr>
            <w:bookmarkStart w:id="0" w:name="_Hlk237244350"/>
            <w:r w:rsidRPr="000F3720">
              <w:rPr>
                <w:sz w:val="22"/>
                <w:szCs w:val="22"/>
              </w:rPr>
              <w:t>ELECTRICAL GROUNDWORK</w:t>
            </w:r>
          </w:p>
          <w:p w14:paraId="1DE3F86C" w14:textId="33A63893" w:rsidR="00747C32" w:rsidRPr="000F3720" w:rsidRDefault="00747C32" w:rsidP="006569B2">
            <w:pPr>
              <w:rPr>
                <w:sz w:val="22"/>
                <w:szCs w:val="22"/>
              </w:rPr>
            </w:pPr>
          </w:p>
        </w:tc>
        <w:tc>
          <w:tcPr>
            <w:tcW w:w="1350" w:type="dxa"/>
          </w:tcPr>
          <w:p w14:paraId="4DBDFF0E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0CEEA24B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  <w:tc>
          <w:tcPr>
            <w:tcW w:w="4680" w:type="dxa"/>
          </w:tcPr>
          <w:p w14:paraId="39D4C16E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</w:tr>
      <w:bookmarkEnd w:id="0"/>
      <w:tr w:rsidR="000F3720" w:rsidRPr="000F3720" w14:paraId="2E2676C9" w14:textId="77777777" w:rsidTr="00747C32">
        <w:tc>
          <w:tcPr>
            <w:tcW w:w="3240" w:type="dxa"/>
          </w:tcPr>
          <w:p w14:paraId="6105B965" w14:textId="77777777" w:rsid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t>UNDER SLAB PLUMBING</w:t>
            </w:r>
          </w:p>
          <w:p w14:paraId="098DC3AD" w14:textId="383B9667" w:rsidR="00747C32" w:rsidRPr="000F3720" w:rsidRDefault="00747C32" w:rsidP="006569B2">
            <w:pPr>
              <w:rPr>
                <w:sz w:val="22"/>
                <w:szCs w:val="22"/>
              </w:rPr>
            </w:pPr>
          </w:p>
        </w:tc>
        <w:tc>
          <w:tcPr>
            <w:tcW w:w="1350" w:type="dxa"/>
          </w:tcPr>
          <w:p w14:paraId="1E9870E2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592F47F2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  <w:tc>
          <w:tcPr>
            <w:tcW w:w="4680" w:type="dxa"/>
          </w:tcPr>
          <w:p w14:paraId="05E7F173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</w:tr>
    </w:tbl>
    <w:p w14:paraId="4A7E02AF" w14:textId="582B22C6" w:rsidR="000F3720" w:rsidRPr="00AC4D04" w:rsidRDefault="000F3720" w:rsidP="000F3720">
      <w:pPr>
        <w:ind w:left="-810" w:firstLine="810"/>
        <w:jc w:val="center"/>
        <w:rPr>
          <w:b/>
          <w:color w:val="C00000"/>
          <w:sz w:val="22"/>
          <w:szCs w:val="22"/>
        </w:rPr>
      </w:pPr>
      <w:r w:rsidRPr="00AC4D04">
        <w:rPr>
          <w:b/>
          <w:color w:val="C00000"/>
          <w:sz w:val="22"/>
          <w:szCs w:val="22"/>
        </w:rPr>
        <w:t>DO NOT POUR FLOOR UNTIL THE ABOVE HAS BEEN SIGNED.</w:t>
      </w: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3240"/>
        <w:gridCol w:w="1350"/>
        <w:gridCol w:w="1890"/>
        <w:gridCol w:w="4680"/>
      </w:tblGrid>
      <w:tr w:rsidR="000F3720" w:rsidRPr="000F3720" w14:paraId="0794C5C9" w14:textId="77777777" w:rsidTr="00747C32">
        <w:tc>
          <w:tcPr>
            <w:tcW w:w="3240" w:type="dxa"/>
          </w:tcPr>
          <w:p w14:paraId="409F3EDE" w14:textId="77777777" w:rsidR="000F3720" w:rsidRDefault="000F3720" w:rsidP="006569B2">
            <w:pPr>
              <w:rPr>
                <w:sz w:val="22"/>
                <w:szCs w:val="22"/>
              </w:rPr>
            </w:pPr>
            <w:bookmarkStart w:id="1" w:name="_Hlk237244429"/>
            <w:r w:rsidRPr="000F3720">
              <w:rPr>
                <w:sz w:val="22"/>
                <w:szCs w:val="22"/>
              </w:rPr>
              <w:t>FRAMING</w:t>
            </w:r>
          </w:p>
          <w:p w14:paraId="703B86F0" w14:textId="0C8760F5" w:rsidR="00747C32" w:rsidRPr="000F3720" w:rsidRDefault="00747C32" w:rsidP="006569B2">
            <w:pPr>
              <w:rPr>
                <w:sz w:val="22"/>
                <w:szCs w:val="22"/>
              </w:rPr>
            </w:pPr>
          </w:p>
        </w:tc>
        <w:tc>
          <w:tcPr>
            <w:tcW w:w="1350" w:type="dxa"/>
          </w:tcPr>
          <w:p w14:paraId="36B48625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468B1514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  <w:tc>
          <w:tcPr>
            <w:tcW w:w="4680" w:type="dxa"/>
          </w:tcPr>
          <w:p w14:paraId="60B47FB9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</w:tr>
      <w:tr w:rsidR="000F3720" w:rsidRPr="000F3720" w14:paraId="320A9A82" w14:textId="77777777" w:rsidTr="00747C32">
        <w:tc>
          <w:tcPr>
            <w:tcW w:w="3240" w:type="dxa"/>
          </w:tcPr>
          <w:p w14:paraId="36DB0CD0" w14:textId="77777777" w:rsid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t>ROUGH PLUMBING</w:t>
            </w:r>
          </w:p>
          <w:p w14:paraId="717460DF" w14:textId="4C10AD74" w:rsidR="00747C32" w:rsidRPr="000F3720" w:rsidRDefault="00747C32" w:rsidP="006569B2">
            <w:pPr>
              <w:rPr>
                <w:sz w:val="22"/>
                <w:szCs w:val="22"/>
              </w:rPr>
            </w:pPr>
          </w:p>
        </w:tc>
        <w:tc>
          <w:tcPr>
            <w:tcW w:w="1350" w:type="dxa"/>
          </w:tcPr>
          <w:p w14:paraId="18B53556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7ACBF47D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  <w:tc>
          <w:tcPr>
            <w:tcW w:w="4680" w:type="dxa"/>
          </w:tcPr>
          <w:p w14:paraId="7D6F4DDA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</w:tr>
      <w:tr w:rsidR="000F3720" w:rsidRPr="000F3720" w14:paraId="572B6727" w14:textId="77777777" w:rsidTr="00747C32">
        <w:tc>
          <w:tcPr>
            <w:tcW w:w="3240" w:type="dxa"/>
          </w:tcPr>
          <w:p w14:paraId="1A550E42" w14:textId="77777777" w:rsid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t>ROUGH MECHANICAL</w:t>
            </w:r>
          </w:p>
          <w:p w14:paraId="5BD63FDF" w14:textId="0D5F4134" w:rsidR="00747C32" w:rsidRPr="000F3720" w:rsidRDefault="00747C32" w:rsidP="006569B2">
            <w:pPr>
              <w:rPr>
                <w:sz w:val="22"/>
                <w:szCs w:val="22"/>
              </w:rPr>
            </w:pPr>
          </w:p>
        </w:tc>
        <w:tc>
          <w:tcPr>
            <w:tcW w:w="1350" w:type="dxa"/>
          </w:tcPr>
          <w:p w14:paraId="455D3543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23D130B8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  <w:tc>
          <w:tcPr>
            <w:tcW w:w="4680" w:type="dxa"/>
          </w:tcPr>
          <w:p w14:paraId="2B46D378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</w:tr>
      <w:bookmarkEnd w:id="1"/>
      <w:tr w:rsidR="000F3720" w:rsidRPr="000F3720" w14:paraId="0A6BDA25" w14:textId="77777777" w:rsidTr="00747C32">
        <w:tc>
          <w:tcPr>
            <w:tcW w:w="3240" w:type="dxa"/>
          </w:tcPr>
          <w:p w14:paraId="27233970" w14:textId="77777777" w:rsid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t>ROUGH ELECTRICAL</w:t>
            </w:r>
          </w:p>
          <w:p w14:paraId="1191771B" w14:textId="0C72B1FF" w:rsidR="00747C32" w:rsidRPr="000F3720" w:rsidRDefault="00747C32" w:rsidP="006569B2">
            <w:pPr>
              <w:rPr>
                <w:sz w:val="22"/>
                <w:szCs w:val="22"/>
              </w:rPr>
            </w:pPr>
          </w:p>
        </w:tc>
        <w:tc>
          <w:tcPr>
            <w:tcW w:w="1350" w:type="dxa"/>
          </w:tcPr>
          <w:p w14:paraId="14931317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69500962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  <w:tc>
          <w:tcPr>
            <w:tcW w:w="4680" w:type="dxa"/>
          </w:tcPr>
          <w:p w14:paraId="3E84DF00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</w:tr>
      <w:tr w:rsidR="000F3720" w:rsidRPr="000F3720" w14:paraId="3C25E37E" w14:textId="77777777" w:rsidTr="00747C32">
        <w:tc>
          <w:tcPr>
            <w:tcW w:w="3240" w:type="dxa"/>
          </w:tcPr>
          <w:p w14:paraId="4C484B04" w14:textId="77777777" w:rsid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t>ROUGH GAS PIPING</w:t>
            </w:r>
          </w:p>
          <w:p w14:paraId="669C7A6E" w14:textId="6A57FB15" w:rsidR="00747C32" w:rsidRPr="000F3720" w:rsidRDefault="00747C32" w:rsidP="006569B2">
            <w:pPr>
              <w:rPr>
                <w:sz w:val="22"/>
                <w:szCs w:val="22"/>
              </w:rPr>
            </w:pPr>
          </w:p>
        </w:tc>
        <w:tc>
          <w:tcPr>
            <w:tcW w:w="1350" w:type="dxa"/>
          </w:tcPr>
          <w:p w14:paraId="1C11C89F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714A3C7F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  <w:tc>
          <w:tcPr>
            <w:tcW w:w="4680" w:type="dxa"/>
          </w:tcPr>
          <w:p w14:paraId="47FFD1F1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</w:tr>
      <w:tr w:rsidR="000F3720" w:rsidRPr="000F3720" w14:paraId="1B56B2B5" w14:textId="77777777" w:rsidTr="00747C32">
        <w:tc>
          <w:tcPr>
            <w:tcW w:w="3240" w:type="dxa"/>
          </w:tcPr>
          <w:p w14:paraId="5E5E7FC1" w14:textId="77777777" w:rsid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t>INSULATION</w:t>
            </w:r>
          </w:p>
          <w:p w14:paraId="1495238E" w14:textId="508A229B" w:rsidR="00747C32" w:rsidRPr="000F3720" w:rsidRDefault="00747C32" w:rsidP="006569B2">
            <w:pPr>
              <w:rPr>
                <w:sz w:val="22"/>
                <w:szCs w:val="22"/>
              </w:rPr>
            </w:pPr>
          </w:p>
        </w:tc>
        <w:tc>
          <w:tcPr>
            <w:tcW w:w="1350" w:type="dxa"/>
          </w:tcPr>
          <w:p w14:paraId="3881BCB4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64310F1E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  <w:tc>
          <w:tcPr>
            <w:tcW w:w="4680" w:type="dxa"/>
          </w:tcPr>
          <w:p w14:paraId="491DE7E9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</w:tr>
    </w:tbl>
    <w:p w14:paraId="147F3C5D" w14:textId="5C425243" w:rsidR="000F3720" w:rsidRPr="00AC4D04" w:rsidRDefault="000F3720" w:rsidP="000F3720">
      <w:pPr>
        <w:ind w:left="-810" w:firstLine="810"/>
        <w:jc w:val="center"/>
        <w:rPr>
          <w:b/>
          <w:color w:val="C00000"/>
          <w:sz w:val="22"/>
          <w:szCs w:val="22"/>
        </w:rPr>
      </w:pPr>
      <w:r w:rsidRPr="00AC4D04">
        <w:rPr>
          <w:b/>
          <w:color w:val="C00000"/>
          <w:sz w:val="22"/>
          <w:szCs w:val="22"/>
        </w:rPr>
        <w:t>COVER NO WORK UNTIL THE ABOVE HAS BEEN SIGNED.</w:t>
      </w: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3240"/>
        <w:gridCol w:w="1350"/>
        <w:gridCol w:w="1890"/>
        <w:gridCol w:w="4680"/>
      </w:tblGrid>
      <w:tr w:rsidR="000F3720" w:rsidRPr="000F3720" w14:paraId="02DC7CE2" w14:textId="77777777" w:rsidTr="00747C32">
        <w:tc>
          <w:tcPr>
            <w:tcW w:w="3240" w:type="dxa"/>
          </w:tcPr>
          <w:p w14:paraId="195798B5" w14:textId="77777777" w:rsid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t>DRYWALL</w:t>
            </w:r>
          </w:p>
          <w:p w14:paraId="13E19217" w14:textId="7C59BA93" w:rsidR="00747C32" w:rsidRPr="000F3720" w:rsidRDefault="00747C32" w:rsidP="006569B2">
            <w:pPr>
              <w:rPr>
                <w:sz w:val="22"/>
                <w:szCs w:val="22"/>
              </w:rPr>
            </w:pPr>
          </w:p>
        </w:tc>
        <w:tc>
          <w:tcPr>
            <w:tcW w:w="1350" w:type="dxa"/>
          </w:tcPr>
          <w:p w14:paraId="4FAE2DA8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681A73CD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  <w:tc>
          <w:tcPr>
            <w:tcW w:w="4680" w:type="dxa"/>
          </w:tcPr>
          <w:p w14:paraId="59D95D48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</w:tr>
      <w:tr w:rsidR="000F3720" w:rsidRPr="000F3720" w14:paraId="6AED658C" w14:textId="77777777" w:rsidTr="00747C32">
        <w:tc>
          <w:tcPr>
            <w:tcW w:w="3240" w:type="dxa"/>
          </w:tcPr>
          <w:p w14:paraId="796D977E" w14:textId="45BF22F2" w:rsid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t>FINAL PIPING/</w:t>
            </w:r>
          </w:p>
          <w:p w14:paraId="5FAFA8E4" w14:textId="76801667" w:rsidR="00747C32" w:rsidRPr="000F3720" w:rsidRDefault="00747C32" w:rsidP="006569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GAS PRESSURE TEST</w:t>
            </w:r>
          </w:p>
        </w:tc>
        <w:tc>
          <w:tcPr>
            <w:tcW w:w="1350" w:type="dxa"/>
          </w:tcPr>
          <w:p w14:paraId="70EF14E9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1F021693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  <w:tc>
          <w:tcPr>
            <w:tcW w:w="4680" w:type="dxa"/>
          </w:tcPr>
          <w:p w14:paraId="2E28B67B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</w:tr>
      <w:tr w:rsidR="000F3720" w:rsidRPr="000F3720" w14:paraId="3D9D317B" w14:textId="77777777" w:rsidTr="00747C32">
        <w:tc>
          <w:tcPr>
            <w:tcW w:w="3240" w:type="dxa"/>
          </w:tcPr>
          <w:p w14:paraId="35B80380" w14:textId="77777777" w:rsid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t>FINAL ELECTRICAL</w:t>
            </w:r>
          </w:p>
          <w:p w14:paraId="305D9609" w14:textId="6137D374" w:rsidR="00747C32" w:rsidRPr="000F3720" w:rsidRDefault="00747C32" w:rsidP="006569B2">
            <w:pPr>
              <w:rPr>
                <w:sz w:val="22"/>
                <w:szCs w:val="22"/>
              </w:rPr>
            </w:pPr>
          </w:p>
        </w:tc>
        <w:tc>
          <w:tcPr>
            <w:tcW w:w="1350" w:type="dxa"/>
          </w:tcPr>
          <w:p w14:paraId="11519996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027DB975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  <w:tc>
          <w:tcPr>
            <w:tcW w:w="4680" w:type="dxa"/>
          </w:tcPr>
          <w:p w14:paraId="2C406631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</w:tr>
      <w:tr w:rsidR="000F3720" w:rsidRPr="000F3720" w14:paraId="478730CC" w14:textId="77777777" w:rsidTr="00747C32">
        <w:tc>
          <w:tcPr>
            <w:tcW w:w="3240" w:type="dxa"/>
          </w:tcPr>
          <w:p w14:paraId="7D668636" w14:textId="77777777" w:rsid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t>FINAL PLUMBING</w:t>
            </w:r>
          </w:p>
          <w:p w14:paraId="528017B2" w14:textId="22ADB787" w:rsidR="00747C32" w:rsidRPr="000F3720" w:rsidRDefault="00747C32" w:rsidP="006569B2">
            <w:pPr>
              <w:rPr>
                <w:sz w:val="22"/>
                <w:szCs w:val="22"/>
              </w:rPr>
            </w:pPr>
          </w:p>
        </w:tc>
        <w:tc>
          <w:tcPr>
            <w:tcW w:w="1350" w:type="dxa"/>
          </w:tcPr>
          <w:p w14:paraId="1719E39B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573D5FEA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  <w:tc>
          <w:tcPr>
            <w:tcW w:w="4680" w:type="dxa"/>
          </w:tcPr>
          <w:p w14:paraId="68956D18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</w:tr>
      <w:tr w:rsidR="000F3720" w:rsidRPr="000F3720" w14:paraId="7A9890E4" w14:textId="77777777" w:rsidTr="00747C32">
        <w:tc>
          <w:tcPr>
            <w:tcW w:w="3240" w:type="dxa"/>
          </w:tcPr>
          <w:p w14:paraId="54BE46C4" w14:textId="77777777" w:rsid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t>FINAL MECHANICAL</w:t>
            </w:r>
          </w:p>
          <w:p w14:paraId="2867DE59" w14:textId="26097AF1" w:rsidR="00747C32" w:rsidRPr="000F3720" w:rsidRDefault="00747C32" w:rsidP="006569B2">
            <w:pPr>
              <w:rPr>
                <w:sz w:val="22"/>
                <w:szCs w:val="22"/>
              </w:rPr>
            </w:pPr>
          </w:p>
        </w:tc>
        <w:tc>
          <w:tcPr>
            <w:tcW w:w="1350" w:type="dxa"/>
          </w:tcPr>
          <w:p w14:paraId="33C9C6D0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5EDCE22B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  <w:tc>
          <w:tcPr>
            <w:tcW w:w="4680" w:type="dxa"/>
          </w:tcPr>
          <w:p w14:paraId="5ADD65D5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</w:tr>
      <w:tr w:rsidR="000F3720" w:rsidRPr="000F3720" w14:paraId="1A303206" w14:textId="77777777" w:rsidTr="00747C32">
        <w:tc>
          <w:tcPr>
            <w:tcW w:w="3240" w:type="dxa"/>
          </w:tcPr>
          <w:p w14:paraId="4AD344F6" w14:textId="77777777" w:rsid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t>FINAL BUILDING</w:t>
            </w:r>
          </w:p>
          <w:p w14:paraId="49FB65FA" w14:textId="07E08176" w:rsidR="00747C32" w:rsidRPr="000F3720" w:rsidRDefault="00747C32" w:rsidP="006569B2">
            <w:pPr>
              <w:rPr>
                <w:sz w:val="22"/>
                <w:szCs w:val="22"/>
              </w:rPr>
            </w:pPr>
          </w:p>
        </w:tc>
        <w:tc>
          <w:tcPr>
            <w:tcW w:w="1350" w:type="dxa"/>
          </w:tcPr>
          <w:p w14:paraId="4C83F811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7DD0929E" w14:textId="77777777" w:rsidR="000F3720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  <w:tc>
          <w:tcPr>
            <w:tcW w:w="4680" w:type="dxa"/>
          </w:tcPr>
          <w:p w14:paraId="4595AD8F" w14:textId="2D11BAA0" w:rsidR="00747C32" w:rsidRPr="000F3720" w:rsidRDefault="000F3720" w:rsidP="006569B2">
            <w:pPr>
              <w:rPr>
                <w:sz w:val="22"/>
                <w:szCs w:val="22"/>
              </w:rPr>
            </w:pPr>
            <w:r w:rsidRPr="000F3720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F3720">
              <w:rPr>
                <w:sz w:val="22"/>
                <w:szCs w:val="22"/>
              </w:rPr>
              <w:instrText xml:space="preserve"> FORMTEXT </w:instrText>
            </w:r>
            <w:r w:rsidRPr="000F3720">
              <w:rPr>
                <w:sz w:val="22"/>
                <w:szCs w:val="22"/>
              </w:rPr>
            </w:r>
            <w:r w:rsidRPr="000F3720">
              <w:rPr>
                <w:sz w:val="22"/>
                <w:szCs w:val="22"/>
              </w:rPr>
              <w:fldChar w:fldCharType="separate"/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noProof/>
                <w:sz w:val="22"/>
                <w:szCs w:val="22"/>
              </w:rPr>
              <w:t> </w:t>
            </w:r>
            <w:r w:rsidRPr="000F3720">
              <w:rPr>
                <w:sz w:val="22"/>
                <w:szCs w:val="22"/>
              </w:rPr>
              <w:fldChar w:fldCharType="end"/>
            </w:r>
          </w:p>
        </w:tc>
      </w:tr>
    </w:tbl>
    <w:p w14:paraId="6D60611B" w14:textId="257A37A1" w:rsidR="00747C32" w:rsidRDefault="00747C32" w:rsidP="00747C32">
      <w:pPr>
        <w:rPr>
          <w:b/>
          <w:color w:val="FF0000"/>
          <w:sz w:val="22"/>
          <w:szCs w:val="22"/>
        </w:rPr>
      </w:pPr>
    </w:p>
    <w:p w14:paraId="5D31BB82" w14:textId="403DB89C" w:rsidR="00747C32" w:rsidRPr="00064D9C" w:rsidRDefault="00747C32" w:rsidP="00747C32">
      <w:pPr>
        <w:ind w:left="-144"/>
        <w:rPr>
          <w:b/>
          <w:color w:val="FF0000"/>
          <w:sz w:val="22"/>
          <w:szCs w:val="22"/>
        </w:rPr>
      </w:pPr>
      <w:r w:rsidRPr="00747C32">
        <w:rPr>
          <w:noProof/>
          <w:color w:val="000080"/>
        </w:rPr>
        <mc:AlternateContent>
          <mc:Choice Requires="wps">
            <w:drawing>
              <wp:inline distT="0" distB="0" distL="0" distR="0" wp14:anchorId="1AE021A6" wp14:editId="2377A324">
                <wp:extent cx="890269" cy="343534"/>
                <wp:effectExtent l="0" t="0" r="24765" b="1905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0269" cy="3435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F341BE" w14:textId="532F2ED9" w:rsidR="00747C32" w:rsidRDefault="00747C32" w:rsidP="00747C32">
                            <w:pPr>
                              <w:jc w:val="center"/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HLS/Con-115</w:t>
                            </w:r>
                          </w:p>
                          <w:p w14:paraId="2A2DF5DC" w14:textId="0616FF1A" w:rsidR="00747C32" w:rsidRPr="009D63F0" w:rsidRDefault="008355CB" w:rsidP="00747C32">
                            <w:pPr>
                              <w:jc w:val="center"/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August</w:t>
                            </w:r>
                            <w:r w:rsidR="00747C32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AE021A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70.1pt;height:2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">
                <v:textbox>
                  <w:txbxContent>
                    <w:p w14:paraId="57F341BE" w14:textId="532F2ED9" w:rsidR="00747C32" w:rsidRDefault="00747C32" w:rsidP="00747C32">
                      <w:pPr>
                        <w:jc w:val="center"/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i/>
                          <w:sz w:val="16"/>
                          <w:szCs w:val="16"/>
                        </w:rPr>
                        <w:t>HLS/Con-115</w:t>
                      </w:r>
                    </w:p>
                    <w:p w14:paraId="2A2DF5DC" w14:textId="0616FF1A" w:rsidR="00747C32" w:rsidRPr="009D63F0" w:rsidRDefault="008355CB" w:rsidP="00747C32">
                      <w:pPr>
                        <w:jc w:val="center"/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i/>
                          <w:sz w:val="16"/>
                          <w:szCs w:val="16"/>
                        </w:rPr>
                        <w:t>August</w:t>
                      </w:r>
                      <w:r w:rsidR="00747C32">
                        <w:rPr>
                          <w:b/>
                          <w:i/>
                          <w:sz w:val="16"/>
                          <w:szCs w:val="16"/>
                        </w:rPr>
                        <w:t xml:space="preserve"> 2026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747C32" w:rsidRPr="00064D9C" w:rsidSect="00AC4D04"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ocumentProtection w:edit="forms" w:enforcement="1" w:cryptProviderType="rsaAES" w:cryptAlgorithmClass="hash" w:cryptAlgorithmType="typeAny" w:cryptAlgorithmSid="14" w:cryptSpinCount="100000" w:hash="IjEtC4SfnY1xTdrL60AfZQYh9LVcaYyBnKH8NXwrIsIO/7f7KBGwJbCIGPLt4Ltk/53BWT3A3XGGjWo3Tn//tA==" w:salt="avmrh2+C9/ew5GgKa2ZT5A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4E4"/>
    <w:rsid w:val="000F3720"/>
    <w:rsid w:val="00680DDD"/>
    <w:rsid w:val="00711F67"/>
    <w:rsid w:val="00747C32"/>
    <w:rsid w:val="008034E4"/>
    <w:rsid w:val="008355CB"/>
    <w:rsid w:val="00AC4D04"/>
    <w:rsid w:val="00CC1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E5DFF"/>
  <w15:chartTrackingRefBased/>
  <w15:docId w15:val="{2048C2B0-9BDC-442D-A1B0-58206E973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D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4D0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0DD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680DDD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680DD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680D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C4D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health.wyo.gov/aging/hls/healthcare-facility-construction/" TargetMode="External"/><Relationship Id="rId4" Type="http://schemas.openxmlformats.org/officeDocument/2006/relationships/hyperlink" Target="mailto:plans-ohls@wyo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Lyday, Brenda</dc:creator>
  <cp:keywords/>
  <dc:description/>
  <cp:lastModifiedBy>Lyday, Brenda</cp:lastModifiedBy>
  <cp:revision>4</cp:revision>
  <dcterms:created xsi:type="dcterms:W3CDTF">2026-08-10T14:38:00Z</dcterms:created>
  <dcterms:modified xsi:type="dcterms:W3CDTF">2026-08-13T15:09:00Z</dcterms:modified>
</cp:coreProperties>
</file>