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2FD7" w14:textId="420A1EC0" w:rsidR="00995DC3" w:rsidRPr="00E7472F" w:rsidRDefault="00995DC3" w:rsidP="0057798B">
      <w:pPr>
        <w:tabs>
          <w:tab w:val="left" w:pos="945"/>
          <w:tab w:val="center" w:pos="5385"/>
        </w:tabs>
        <w:jc w:val="center"/>
        <w:rPr>
          <w:b/>
          <w:color w:val="000080"/>
        </w:rPr>
      </w:pPr>
      <w:r w:rsidRPr="00E7472F">
        <w:rPr>
          <w:b/>
          <w:color w:val="000080"/>
        </w:rPr>
        <w:t>Wyoming Department of Health</w:t>
      </w:r>
    </w:p>
    <w:p w14:paraId="4BBF1A74" w14:textId="77777777" w:rsidR="00995DC3" w:rsidRPr="00E7472F" w:rsidRDefault="00995DC3" w:rsidP="00995DC3">
      <w:pPr>
        <w:jc w:val="center"/>
        <w:rPr>
          <w:color w:val="000080"/>
        </w:rPr>
      </w:pPr>
      <w:r w:rsidRPr="00E7472F">
        <w:rPr>
          <w:color w:val="000080"/>
        </w:rPr>
        <w:t>Healthcare Licensing and Surveys</w:t>
      </w:r>
    </w:p>
    <w:p w14:paraId="7D66BBB0" w14:textId="77777777" w:rsidR="00995DC3" w:rsidRPr="00E7472F" w:rsidRDefault="00995DC3" w:rsidP="00995DC3">
      <w:pPr>
        <w:jc w:val="center"/>
        <w:rPr>
          <w:color w:val="000080"/>
        </w:rPr>
      </w:pPr>
      <w:r w:rsidRPr="00E7472F">
        <w:rPr>
          <w:color w:val="000080"/>
        </w:rPr>
        <w:t>Hathaway Building, 2300 Capitol Avenue, Suite 510, Cheyenne, WY  82002</w:t>
      </w:r>
    </w:p>
    <w:p w14:paraId="693B5030" w14:textId="77777777" w:rsidR="00995DC3" w:rsidRPr="00E7472F" w:rsidRDefault="00995DC3" w:rsidP="00995DC3">
      <w:pPr>
        <w:jc w:val="center"/>
        <w:rPr>
          <w:color w:val="000080"/>
        </w:rPr>
      </w:pPr>
      <w:r w:rsidRPr="00E7472F">
        <w:rPr>
          <w:color w:val="000080"/>
        </w:rPr>
        <w:t xml:space="preserve">Fax: (307) 777-7127    </w:t>
      </w:r>
      <w:r>
        <w:rPr>
          <w:color w:val="000080"/>
        </w:rPr>
        <w:t>P</w:t>
      </w:r>
      <w:r w:rsidRPr="00E7472F">
        <w:rPr>
          <w:color w:val="000080"/>
        </w:rPr>
        <w:t>hone: (307) 777-7123</w:t>
      </w:r>
    </w:p>
    <w:p w14:paraId="4EF37C81" w14:textId="5DFC33CA" w:rsidR="005F1D87" w:rsidRPr="005B1A7D" w:rsidRDefault="00995DC3" w:rsidP="005B1A7D">
      <w:pPr>
        <w:jc w:val="center"/>
        <w:rPr>
          <w:color w:val="0000FF"/>
          <w:u w:val="single"/>
        </w:rPr>
      </w:pPr>
      <w:r w:rsidRPr="00E7472F">
        <w:rPr>
          <w:color w:val="000080"/>
        </w:rPr>
        <w:t xml:space="preserve">E-mail: </w:t>
      </w:r>
      <w:hyperlink r:id="rId4" w:tgtFrame="_blank" w:history="1">
        <w:r w:rsidRPr="00E7472F">
          <w:rPr>
            <w:rStyle w:val="Hyperlink"/>
          </w:rPr>
          <w:t>plans-ohls@wyo.gov</w:t>
        </w:r>
      </w:hyperlink>
      <w:r w:rsidRPr="00E7472F">
        <w:rPr>
          <w:color w:val="000080"/>
        </w:rPr>
        <w:t xml:space="preserve">    Website: </w:t>
      </w:r>
      <w:hyperlink r:id="rId5" w:history="1">
        <w:r w:rsidRPr="00E7472F">
          <w:rPr>
            <w:rStyle w:val="Hyperlink"/>
          </w:rPr>
          <w:t>https://health.wyo.gov/aging/hls/healthcare-facility-construction/</w:t>
        </w:r>
      </w:hyperlink>
    </w:p>
    <w:p w14:paraId="72E81BC1" w14:textId="17D2BEFB" w:rsidR="00995DC3" w:rsidRDefault="00995DC3" w:rsidP="00B65262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  <w:between w:val="single" w:sz="24" w:space="1" w:color="auto"/>
          <w:bar w:val="single" w:sz="24" w:color="auto"/>
        </w:pBdr>
        <w:shd w:val="clear" w:color="auto" w:fill="D9D9D9" w:themeFill="background1" w:themeFillShade="D9"/>
        <w:ind w:left="360" w:right="180" w:hanging="36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995DC3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Application to Qualify as Third-Party Plan Reviewer and/or Inspector</w:t>
      </w:r>
    </w:p>
    <w:p w14:paraId="313E9E06" w14:textId="24A2ED73" w:rsidR="00995DC3" w:rsidRDefault="00995DC3" w:rsidP="00995DC3">
      <w:pPr>
        <w:jc w:val="center"/>
        <w:rPr>
          <w:b/>
          <w:bCs/>
          <w:i/>
          <w:iCs/>
          <w:sz w:val="20"/>
          <w:szCs w:val="20"/>
        </w:rPr>
      </w:pPr>
      <w:r w:rsidRPr="00995DC3">
        <w:rPr>
          <w:b/>
          <w:bCs/>
          <w:i/>
          <w:iCs/>
          <w:sz w:val="20"/>
          <w:szCs w:val="20"/>
        </w:rPr>
        <w:t>Please type or print legibly in black ink all of the information requested below.</w:t>
      </w:r>
    </w:p>
    <w:p w14:paraId="197C2DA5" w14:textId="77777777" w:rsidR="00995DC3" w:rsidRPr="0057798B" w:rsidRDefault="00995DC3" w:rsidP="00995DC3">
      <w:pPr>
        <w:jc w:val="center"/>
        <w:rPr>
          <w:b/>
          <w:bCs/>
          <w:i/>
          <w:iCs/>
          <w:sz w:val="16"/>
          <w:szCs w:val="16"/>
        </w:rPr>
      </w:pPr>
    </w:p>
    <w:p w14:paraId="4C7D90D4" w14:textId="5A682DD8" w:rsidR="00995DC3" w:rsidRDefault="00995DC3" w:rsidP="00995DC3">
      <w:pPr>
        <w:rPr>
          <w:b/>
          <w:bCs/>
          <w:spacing w:val="2"/>
        </w:rPr>
      </w:pPr>
      <w:r w:rsidRPr="00995DC3">
        <w:rPr>
          <w:b/>
          <w:bCs/>
        </w:rPr>
        <w:t>Check all that apply:</w:t>
      </w:r>
      <w:r>
        <w:rPr>
          <w:b/>
          <w:bCs/>
        </w:rPr>
        <w:t xml:space="preserve">       </w:t>
      </w:r>
      <w:r w:rsidRPr="00995DC3">
        <w:rPr>
          <w:b/>
          <w:bCs/>
        </w:rPr>
        <w:t xml:space="preserve">Plan Reviewer   </w:t>
      </w:r>
      <w:r w:rsidRPr="00995DC3">
        <w:rPr>
          <w:b/>
          <w:bCs/>
          <w:spacing w:val="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5DC3">
        <w:rPr>
          <w:b/>
          <w:bCs/>
          <w:spacing w:val="2"/>
        </w:rPr>
        <w:instrText xml:space="preserve"> FORMCHECKBOX </w:instrText>
      </w:r>
      <w:r w:rsidR="00E877AC">
        <w:rPr>
          <w:b/>
          <w:bCs/>
          <w:spacing w:val="2"/>
        </w:rPr>
      </w:r>
      <w:r w:rsidR="00E877AC">
        <w:rPr>
          <w:b/>
          <w:bCs/>
          <w:spacing w:val="2"/>
        </w:rPr>
        <w:fldChar w:fldCharType="separate"/>
      </w:r>
      <w:r w:rsidRPr="00995DC3">
        <w:rPr>
          <w:b/>
          <w:bCs/>
          <w:spacing w:val="2"/>
        </w:rPr>
        <w:fldChar w:fldCharType="end"/>
      </w:r>
      <w:r>
        <w:rPr>
          <w:b/>
          <w:bCs/>
        </w:rPr>
        <w:t xml:space="preserve">       </w:t>
      </w:r>
      <w:r w:rsidRPr="00995DC3">
        <w:rPr>
          <w:b/>
          <w:bCs/>
        </w:rPr>
        <w:t xml:space="preserve">Inspector   </w:t>
      </w:r>
      <w:r w:rsidRPr="00995DC3">
        <w:rPr>
          <w:b/>
          <w:bCs/>
          <w:spacing w:val="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95DC3">
        <w:rPr>
          <w:b/>
          <w:bCs/>
          <w:spacing w:val="2"/>
        </w:rPr>
        <w:instrText xml:space="preserve"> FORMCHECKBOX </w:instrText>
      </w:r>
      <w:r w:rsidR="00E877AC">
        <w:rPr>
          <w:b/>
          <w:bCs/>
          <w:spacing w:val="2"/>
        </w:rPr>
      </w:r>
      <w:r w:rsidR="00E877AC">
        <w:rPr>
          <w:b/>
          <w:bCs/>
          <w:spacing w:val="2"/>
        </w:rPr>
        <w:fldChar w:fldCharType="separate"/>
      </w:r>
      <w:r w:rsidRPr="00995DC3">
        <w:rPr>
          <w:b/>
          <w:bCs/>
          <w:spacing w:val="2"/>
        </w:rPr>
        <w:fldChar w:fldCharType="end"/>
      </w:r>
    </w:p>
    <w:p w14:paraId="69B3A11E" w14:textId="164AA467" w:rsidR="00995DC3" w:rsidRPr="0057798B" w:rsidRDefault="00995DC3" w:rsidP="00995DC3">
      <w:pPr>
        <w:rPr>
          <w:b/>
          <w:bCs/>
          <w:spacing w:val="2"/>
          <w:sz w:val="16"/>
          <w:szCs w:val="16"/>
        </w:rPr>
      </w:pPr>
    </w:p>
    <w:tbl>
      <w:tblPr>
        <w:tblStyle w:val="TableGrid"/>
        <w:tblW w:w="10885" w:type="dxa"/>
        <w:tblInd w:w="-105" w:type="dxa"/>
        <w:tblLook w:val="04A0" w:firstRow="1" w:lastRow="0" w:firstColumn="1" w:lastColumn="0" w:noHBand="0" w:noVBand="1"/>
      </w:tblPr>
      <w:tblGrid>
        <w:gridCol w:w="3691"/>
        <w:gridCol w:w="3597"/>
        <w:gridCol w:w="3587"/>
        <w:gridCol w:w="10"/>
      </w:tblGrid>
      <w:tr w:rsidR="00995DC3" w14:paraId="7F1409C3" w14:textId="77777777" w:rsidTr="00B65262">
        <w:trPr>
          <w:gridAfter w:val="1"/>
          <w:wAfter w:w="10" w:type="dxa"/>
        </w:trPr>
        <w:tc>
          <w:tcPr>
            <w:tcW w:w="108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3E5A1D" w14:textId="6FB762CF" w:rsidR="00995DC3" w:rsidRPr="005B1A7D" w:rsidRDefault="005B1A7D" w:rsidP="005B1A7D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A7D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Business Information</w:t>
            </w:r>
          </w:p>
        </w:tc>
      </w:tr>
      <w:tr w:rsidR="00995DC3" w14:paraId="02F3E383" w14:textId="77777777" w:rsidTr="00B65262">
        <w:trPr>
          <w:gridAfter w:val="1"/>
          <w:wAfter w:w="10" w:type="dxa"/>
        </w:trPr>
        <w:tc>
          <w:tcPr>
            <w:tcW w:w="10875" w:type="dxa"/>
            <w:gridSpan w:val="3"/>
            <w:tcBorders>
              <w:top w:val="single" w:sz="12" w:space="0" w:color="auto"/>
            </w:tcBorders>
          </w:tcPr>
          <w:p w14:paraId="3EC7682A" w14:textId="1EFF67A7" w:rsidR="00995DC3" w:rsidRPr="005B1A7D" w:rsidRDefault="005B1A7D" w:rsidP="00995DC3">
            <w:r w:rsidRPr="005B1A7D">
              <w:t xml:space="preserve">Name: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  <w:tr w:rsidR="00995DC3" w14:paraId="7CD7387F" w14:textId="77777777" w:rsidTr="00B65262">
        <w:trPr>
          <w:gridAfter w:val="1"/>
          <w:wAfter w:w="10" w:type="dxa"/>
        </w:trPr>
        <w:tc>
          <w:tcPr>
            <w:tcW w:w="10875" w:type="dxa"/>
            <w:gridSpan w:val="3"/>
          </w:tcPr>
          <w:p w14:paraId="616BBA4E" w14:textId="5345C7F6" w:rsidR="00995DC3" w:rsidRPr="005B1A7D" w:rsidRDefault="005B1A7D" w:rsidP="00995DC3">
            <w:r w:rsidRPr="005B1A7D">
              <w:t xml:space="preserve">Address: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  <w:tr w:rsidR="00B1766C" w14:paraId="43FBCD8C" w14:textId="77777777" w:rsidTr="00B65262">
        <w:tc>
          <w:tcPr>
            <w:tcW w:w="3691" w:type="dxa"/>
          </w:tcPr>
          <w:p w14:paraId="43EDB5FC" w14:textId="1F94519C" w:rsidR="00B1766C" w:rsidRPr="00B1766C" w:rsidRDefault="00B1766C" w:rsidP="00C8716C">
            <w:r w:rsidRPr="00B1766C">
              <w:t>City:</w:t>
            </w:r>
            <w:r>
              <w:t xml:space="preserve">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  <w:tc>
          <w:tcPr>
            <w:tcW w:w="3597" w:type="dxa"/>
          </w:tcPr>
          <w:p w14:paraId="116B6548" w14:textId="113A68DF" w:rsidR="00B1766C" w:rsidRPr="00B1766C" w:rsidRDefault="00B1766C" w:rsidP="00C8716C">
            <w:r w:rsidRPr="00B1766C">
              <w:t>State:</w:t>
            </w:r>
            <w:r>
              <w:t xml:space="preserve">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  <w:tc>
          <w:tcPr>
            <w:tcW w:w="3597" w:type="dxa"/>
            <w:gridSpan w:val="2"/>
          </w:tcPr>
          <w:p w14:paraId="601941BD" w14:textId="0FCD2889" w:rsidR="00B1766C" w:rsidRPr="00B1766C" w:rsidRDefault="00B1766C" w:rsidP="00C8716C">
            <w:r w:rsidRPr="00B1766C">
              <w:t>Zip Code:</w:t>
            </w:r>
            <w:r>
              <w:t xml:space="preserve">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  <w:tr w:rsidR="00995DC3" w14:paraId="18B1040F" w14:textId="77777777" w:rsidTr="00B65262">
        <w:trPr>
          <w:gridAfter w:val="1"/>
          <w:wAfter w:w="10" w:type="dxa"/>
        </w:trPr>
        <w:tc>
          <w:tcPr>
            <w:tcW w:w="10875" w:type="dxa"/>
            <w:gridSpan w:val="3"/>
          </w:tcPr>
          <w:p w14:paraId="469D396E" w14:textId="0391E8C3" w:rsidR="00995DC3" w:rsidRPr="005B1A7D" w:rsidRDefault="005B1A7D" w:rsidP="00995DC3">
            <w:r w:rsidRPr="005B1A7D">
              <w:t xml:space="preserve">Phone: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  <w:tr w:rsidR="00995DC3" w14:paraId="390126AC" w14:textId="77777777" w:rsidTr="00B65262">
        <w:trPr>
          <w:gridAfter w:val="1"/>
          <w:wAfter w:w="10" w:type="dxa"/>
        </w:trPr>
        <w:tc>
          <w:tcPr>
            <w:tcW w:w="10875" w:type="dxa"/>
            <w:gridSpan w:val="3"/>
          </w:tcPr>
          <w:p w14:paraId="59F577C8" w14:textId="4E360FFD" w:rsidR="00995DC3" w:rsidRPr="005B1A7D" w:rsidRDefault="005B1A7D" w:rsidP="00995DC3">
            <w:r w:rsidRPr="005B1A7D">
              <w:t xml:space="preserve">Name of Owner, Corporate Officer, or Manager: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</w:tbl>
    <w:p w14:paraId="7B9CC03F" w14:textId="77777777" w:rsidR="00B1766C" w:rsidRPr="00CD4474" w:rsidRDefault="00B1766C" w:rsidP="00995DC3">
      <w:pPr>
        <w:rPr>
          <w:b/>
          <w:bCs/>
        </w:rPr>
      </w:pPr>
    </w:p>
    <w:tbl>
      <w:tblPr>
        <w:tblStyle w:val="TableGrid"/>
        <w:tblW w:w="0" w:type="auto"/>
        <w:tblInd w:w="-105" w:type="dxa"/>
        <w:tblLook w:val="04A0" w:firstRow="1" w:lastRow="0" w:firstColumn="1" w:lastColumn="0" w:noHBand="0" w:noVBand="1"/>
      </w:tblPr>
      <w:tblGrid>
        <w:gridCol w:w="10875"/>
      </w:tblGrid>
      <w:tr w:rsidR="00995DC3" w14:paraId="07DA7B5A" w14:textId="77777777" w:rsidTr="00B65262">
        <w:tc>
          <w:tcPr>
            <w:tcW w:w="10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7B28D11" w14:textId="0F38836D" w:rsidR="00995DC3" w:rsidRPr="005B1A7D" w:rsidRDefault="005B1A7D" w:rsidP="00B65262">
            <w:pPr>
              <w:pStyle w:val="Heading2"/>
              <w:ind w:left="-210" w:firstLine="21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A7D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Employees Performing Services</w:t>
            </w:r>
          </w:p>
        </w:tc>
      </w:tr>
    </w:tbl>
    <w:p w14:paraId="16C1931B" w14:textId="5C055503" w:rsidR="00995DC3" w:rsidRDefault="005B1A7D" w:rsidP="005B1A7D">
      <w:pPr>
        <w:jc w:val="center"/>
        <w:rPr>
          <w:b/>
          <w:i/>
          <w:spacing w:val="2"/>
          <w:sz w:val="20"/>
          <w:szCs w:val="20"/>
        </w:rPr>
      </w:pPr>
      <w:r>
        <w:rPr>
          <w:b/>
          <w:i/>
          <w:spacing w:val="2"/>
          <w:sz w:val="20"/>
          <w:szCs w:val="20"/>
        </w:rPr>
        <w:t>Pr</w:t>
      </w:r>
      <w:r w:rsidRPr="00505543">
        <w:rPr>
          <w:b/>
          <w:i/>
          <w:spacing w:val="2"/>
          <w:sz w:val="20"/>
          <w:szCs w:val="20"/>
        </w:rPr>
        <w:t>ovide names of all agents or employees working for this business and their International Code Council (ICC) credential numbers, as ap</w:t>
      </w:r>
      <w:r w:rsidRPr="00CF124D">
        <w:rPr>
          <w:b/>
          <w:i/>
          <w:spacing w:val="2"/>
          <w:sz w:val="20"/>
          <w:szCs w:val="20"/>
        </w:rPr>
        <w:t xml:space="preserve"> </w:t>
      </w:r>
      <w:r w:rsidRPr="00505543">
        <w:rPr>
          <w:b/>
          <w:i/>
          <w:spacing w:val="2"/>
          <w:sz w:val="20"/>
          <w:szCs w:val="20"/>
        </w:rPr>
        <w:t>propriate to the application type.  If necessary, attach sheet with additional names and numbers.</w:t>
      </w:r>
    </w:p>
    <w:p w14:paraId="539B2F6D" w14:textId="77777777" w:rsidR="00CD4474" w:rsidRPr="00CD4474" w:rsidRDefault="00CD4474" w:rsidP="005B1A7D">
      <w:pPr>
        <w:jc w:val="center"/>
        <w:rPr>
          <w:sz w:val="16"/>
          <w:szCs w:val="16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792"/>
        <w:gridCol w:w="2697"/>
        <w:gridCol w:w="2698"/>
        <w:gridCol w:w="2698"/>
      </w:tblGrid>
      <w:tr w:rsidR="00995DC3" w:rsidRPr="00B65262" w14:paraId="1CE38D9F" w14:textId="77777777" w:rsidTr="00B65262">
        <w:tc>
          <w:tcPr>
            <w:tcW w:w="2792" w:type="dxa"/>
            <w:shd w:val="clear" w:color="auto" w:fill="D9D9D9" w:themeFill="background1" w:themeFillShade="D9"/>
          </w:tcPr>
          <w:p w14:paraId="17B08872" w14:textId="0E52068D" w:rsidR="00995DC3" w:rsidRPr="00B65262" w:rsidRDefault="005B1A7D" w:rsidP="005B1A7D">
            <w:pPr>
              <w:jc w:val="center"/>
              <w:rPr>
                <w:b/>
                <w:bCs/>
                <w:color w:val="1F3864" w:themeColor="accent1" w:themeShade="80"/>
                <w:sz w:val="22"/>
                <w:szCs w:val="22"/>
              </w:rPr>
            </w:pPr>
            <w:r w:rsidRPr="00B65262">
              <w:rPr>
                <w:b/>
                <w:bCs/>
                <w:color w:val="1F3864" w:themeColor="accent1" w:themeShade="80"/>
                <w:sz w:val="22"/>
                <w:szCs w:val="22"/>
              </w:rPr>
              <w:t>Employee Name</w:t>
            </w:r>
          </w:p>
        </w:tc>
        <w:tc>
          <w:tcPr>
            <w:tcW w:w="2697" w:type="dxa"/>
            <w:shd w:val="clear" w:color="auto" w:fill="D9D9D9" w:themeFill="background1" w:themeFillShade="D9"/>
          </w:tcPr>
          <w:p w14:paraId="6A6F2FFD" w14:textId="4612AC17" w:rsidR="00995DC3" w:rsidRPr="00B65262" w:rsidRDefault="005B1A7D" w:rsidP="005B1A7D">
            <w:pPr>
              <w:jc w:val="center"/>
              <w:rPr>
                <w:b/>
                <w:bCs/>
                <w:color w:val="1F3864" w:themeColor="accent1" w:themeShade="80"/>
                <w:sz w:val="22"/>
                <w:szCs w:val="22"/>
              </w:rPr>
            </w:pPr>
            <w:r w:rsidRPr="00B65262">
              <w:rPr>
                <w:b/>
                <w:bCs/>
                <w:color w:val="1F3864" w:themeColor="accent1" w:themeShade="80"/>
                <w:sz w:val="22"/>
                <w:szCs w:val="22"/>
              </w:rPr>
              <w:t>ICC Certification Type</w:t>
            </w:r>
          </w:p>
        </w:tc>
        <w:tc>
          <w:tcPr>
            <w:tcW w:w="2698" w:type="dxa"/>
            <w:shd w:val="clear" w:color="auto" w:fill="D9D9D9" w:themeFill="background1" w:themeFillShade="D9"/>
          </w:tcPr>
          <w:p w14:paraId="4690EE0D" w14:textId="279E53E9" w:rsidR="00995DC3" w:rsidRPr="00B65262" w:rsidRDefault="005B1A7D" w:rsidP="005B1A7D">
            <w:pPr>
              <w:jc w:val="center"/>
              <w:rPr>
                <w:b/>
                <w:bCs/>
                <w:color w:val="1F3864" w:themeColor="accent1" w:themeShade="80"/>
                <w:sz w:val="22"/>
                <w:szCs w:val="22"/>
              </w:rPr>
            </w:pPr>
            <w:r w:rsidRPr="00B65262">
              <w:rPr>
                <w:b/>
                <w:bCs/>
                <w:color w:val="1F3864" w:themeColor="accent1" w:themeShade="80"/>
                <w:sz w:val="22"/>
                <w:szCs w:val="22"/>
              </w:rPr>
              <w:t>Certification Number</w:t>
            </w:r>
          </w:p>
        </w:tc>
        <w:tc>
          <w:tcPr>
            <w:tcW w:w="2698" w:type="dxa"/>
            <w:shd w:val="clear" w:color="auto" w:fill="D9D9D9" w:themeFill="background1" w:themeFillShade="D9"/>
          </w:tcPr>
          <w:p w14:paraId="41094D34" w14:textId="3CF27F2C" w:rsidR="00995DC3" w:rsidRPr="00B65262" w:rsidRDefault="005B1A7D" w:rsidP="005B1A7D">
            <w:pPr>
              <w:jc w:val="center"/>
              <w:rPr>
                <w:b/>
                <w:bCs/>
                <w:color w:val="1F3864" w:themeColor="accent1" w:themeShade="80"/>
                <w:sz w:val="22"/>
                <w:szCs w:val="22"/>
              </w:rPr>
            </w:pPr>
            <w:r w:rsidRPr="00B65262">
              <w:rPr>
                <w:b/>
                <w:bCs/>
                <w:color w:val="1F3864" w:themeColor="accent1" w:themeShade="80"/>
                <w:sz w:val="22"/>
                <w:szCs w:val="22"/>
              </w:rPr>
              <w:t>Expiration Date</w:t>
            </w:r>
          </w:p>
        </w:tc>
      </w:tr>
      <w:tr w:rsidR="00F97EF8" w:rsidRPr="00B65262" w14:paraId="26221E3E" w14:textId="77777777" w:rsidTr="00B65262">
        <w:tc>
          <w:tcPr>
            <w:tcW w:w="2792" w:type="dxa"/>
          </w:tcPr>
          <w:p w14:paraId="60BCDC69" w14:textId="22B0C979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</w:tcPr>
          <w:p w14:paraId="48608535" w14:textId="0593F0C6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39E30CA9" w14:textId="2CE6A0E0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56697108" w14:textId="1EE52B0E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</w:tr>
      <w:tr w:rsidR="00F97EF8" w:rsidRPr="00B65262" w14:paraId="2C9FBD38" w14:textId="77777777" w:rsidTr="00B65262">
        <w:tc>
          <w:tcPr>
            <w:tcW w:w="2792" w:type="dxa"/>
          </w:tcPr>
          <w:p w14:paraId="05EEFE4E" w14:textId="732DFA6D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</w:tcPr>
          <w:p w14:paraId="3C9E9847" w14:textId="17889B06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2B44C080" w14:textId="26B67AA8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0799A6C6" w14:textId="58B17899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</w:tr>
      <w:tr w:rsidR="00F97EF8" w:rsidRPr="00B65262" w14:paraId="618103B1" w14:textId="77777777" w:rsidTr="00B65262">
        <w:tc>
          <w:tcPr>
            <w:tcW w:w="2792" w:type="dxa"/>
          </w:tcPr>
          <w:p w14:paraId="072AC52B" w14:textId="45ED0EC6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</w:tcPr>
          <w:p w14:paraId="0EDAC277" w14:textId="6EAFE668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7962F969" w14:textId="418C4B3C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65073B76" w14:textId="2B6C6E7C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</w:tr>
      <w:tr w:rsidR="00F97EF8" w:rsidRPr="00B65262" w14:paraId="699A0499" w14:textId="77777777" w:rsidTr="00B65262">
        <w:tc>
          <w:tcPr>
            <w:tcW w:w="2792" w:type="dxa"/>
          </w:tcPr>
          <w:p w14:paraId="2D7797BC" w14:textId="325CA06A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</w:tcPr>
          <w:p w14:paraId="6004D97E" w14:textId="6D270A95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35189A94" w14:textId="3E2F0C39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0BEEF783" w14:textId="79D749E9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</w:tr>
      <w:tr w:rsidR="00F97EF8" w:rsidRPr="00B65262" w14:paraId="3C39540F" w14:textId="77777777" w:rsidTr="00B65262">
        <w:tc>
          <w:tcPr>
            <w:tcW w:w="2792" w:type="dxa"/>
          </w:tcPr>
          <w:p w14:paraId="54AF61A2" w14:textId="2682DE39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</w:tcPr>
          <w:p w14:paraId="67416DF3" w14:textId="0DCDD810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5423E4E8" w14:textId="2DF4AEDD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00118C20" w14:textId="533B58B1" w:rsidR="00F97EF8" w:rsidRPr="00B65262" w:rsidRDefault="00F97EF8" w:rsidP="00F97EF8">
            <w:pPr>
              <w:jc w:val="center"/>
              <w:rPr>
                <w:b/>
                <w:bCs/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</w:tr>
      <w:tr w:rsidR="00F97EF8" w:rsidRPr="00B65262" w14:paraId="594F22CB" w14:textId="77777777" w:rsidTr="00B65262">
        <w:tc>
          <w:tcPr>
            <w:tcW w:w="2792" w:type="dxa"/>
          </w:tcPr>
          <w:p w14:paraId="7C72F2C8" w14:textId="24029A3A" w:rsidR="00F97EF8" w:rsidRPr="00B65262" w:rsidRDefault="00F97EF8" w:rsidP="00F97EF8">
            <w:pPr>
              <w:jc w:val="center"/>
              <w:rPr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</w:tcPr>
          <w:p w14:paraId="60D8E867" w14:textId="12E36144" w:rsidR="00F97EF8" w:rsidRPr="00B65262" w:rsidRDefault="00F97EF8" w:rsidP="00F97EF8">
            <w:pPr>
              <w:jc w:val="center"/>
              <w:rPr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7C589A18" w14:textId="3817180A" w:rsidR="00F97EF8" w:rsidRPr="00B65262" w:rsidRDefault="00F97EF8" w:rsidP="00F97EF8">
            <w:pPr>
              <w:jc w:val="center"/>
              <w:rPr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  <w:tc>
          <w:tcPr>
            <w:tcW w:w="2698" w:type="dxa"/>
          </w:tcPr>
          <w:p w14:paraId="6E1C9363" w14:textId="69020329" w:rsidR="00F97EF8" w:rsidRPr="00B65262" w:rsidRDefault="00F97EF8" w:rsidP="00F97EF8">
            <w:pPr>
              <w:jc w:val="center"/>
              <w:rPr>
                <w:sz w:val="22"/>
                <w:szCs w:val="22"/>
              </w:rPr>
            </w:pPr>
            <w:r w:rsidRPr="00B65262">
              <w:rPr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B65262">
              <w:rPr>
                <w:sz w:val="22"/>
                <w:szCs w:val="22"/>
              </w:rPr>
              <w:instrText xml:space="preserve"> FORMTEXT </w:instrText>
            </w:r>
            <w:r w:rsidRPr="00B65262">
              <w:rPr>
                <w:sz w:val="22"/>
                <w:szCs w:val="22"/>
              </w:rPr>
            </w:r>
            <w:r w:rsidRPr="00B65262">
              <w:rPr>
                <w:sz w:val="22"/>
                <w:szCs w:val="22"/>
              </w:rPr>
              <w:fldChar w:fldCharType="separate"/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noProof/>
                <w:sz w:val="22"/>
                <w:szCs w:val="22"/>
              </w:rPr>
              <w:t> </w:t>
            </w:r>
            <w:r w:rsidRPr="00B65262">
              <w:rPr>
                <w:sz w:val="22"/>
                <w:szCs w:val="22"/>
              </w:rPr>
              <w:fldChar w:fldCharType="end"/>
            </w:r>
          </w:p>
        </w:tc>
      </w:tr>
    </w:tbl>
    <w:p w14:paraId="1CC5D12F" w14:textId="493D4A41" w:rsidR="00995DC3" w:rsidRPr="0057798B" w:rsidRDefault="00995DC3" w:rsidP="00995DC3">
      <w:pPr>
        <w:rPr>
          <w:b/>
          <w:bCs/>
        </w:rPr>
      </w:pPr>
    </w:p>
    <w:p w14:paraId="404AFFCA" w14:textId="77777777" w:rsidR="005B1A7D" w:rsidRPr="00F97EF8" w:rsidRDefault="005B1A7D" w:rsidP="005B1A7D">
      <w:pPr>
        <w:rPr>
          <w:b/>
          <w:bCs/>
          <w:spacing w:val="2"/>
          <w:sz w:val="22"/>
          <w:szCs w:val="22"/>
        </w:rPr>
      </w:pPr>
      <w:r w:rsidRPr="00F97EF8">
        <w:rPr>
          <w:b/>
          <w:bCs/>
          <w:spacing w:val="2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7EF8">
        <w:rPr>
          <w:b/>
          <w:bCs/>
          <w:spacing w:val="2"/>
          <w:sz w:val="22"/>
          <w:szCs w:val="22"/>
        </w:rPr>
        <w:instrText xml:space="preserve"> FORMCHECKBOX </w:instrText>
      </w:r>
      <w:r w:rsidR="00E877AC">
        <w:rPr>
          <w:b/>
          <w:bCs/>
          <w:spacing w:val="2"/>
          <w:sz w:val="22"/>
          <w:szCs w:val="22"/>
        </w:rPr>
      </w:r>
      <w:r w:rsidR="00E877AC">
        <w:rPr>
          <w:b/>
          <w:bCs/>
          <w:spacing w:val="2"/>
          <w:sz w:val="22"/>
          <w:szCs w:val="22"/>
        </w:rPr>
        <w:fldChar w:fldCharType="separate"/>
      </w:r>
      <w:r w:rsidRPr="00F97EF8">
        <w:rPr>
          <w:b/>
          <w:bCs/>
          <w:spacing w:val="2"/>
          <w:sz w:val="22"/>
          <w:szCs w:val="22"/>
        </w:rPr>
        <w:fldChar w:fldCharType="end"/>
      </w:r>
      <w:r w:rsidRPr="00F97EF8">
        <w:rPr>
          <w:b/>
          <w:bCs/>
          <w:spacing w:val="2"/>
          <w:sz w:val="22"/>
          <w:szCs w:val="22"/>
        </w:rPr>
        <w:t xml:space="preserve"> All information provided on this application is accurate.</w:t>
      </w:r>
    </w:p>
    <w:p w14:paraId="1843CEF6" w14:textId="77777777" w:rsidR="005B1A7D" w:rsidRPr="00F97EF8" w:rsidRDefault="005B1A7D" w:rsidP="005B1A7D">
      <w:pPr>
        <w:rPr>
          <w:b/>
          <w:bCs/>
          <w:spacing w:val="2"/>
          <w:sz w:val="22"/>
          <w:szCs w:val="22"/>
        </w:rPr>
      </w:pPr>
      <w:r w:rsidRPr="00F97EF8">
        <w:rPr>
          <w:b/>
          <w:bCs/>
          <w:spacing w:val="2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7EF8">
        <w:rPr>
          <w:b/>
          <w:bCs/>
          <w:spacing w:val="2"/>
          <w:sz w:val="22"/>
          <w:szCs w:val="22"/>
        </w:rPr>
        <w:instrText xml:space="preserve"> FORMCHECKBOX </w:instrText>
      </w:r>
      <w:r w:rsidR="00E877AC">
        <w:rPr>
          <w:b/>
          <w:bCs/>
          <w:spacing w:val="2"/>
          <w:sz w:val="22"/>
          <w:szCs w:val="22"/>
        </w:rPr>
      </w:r>
      <w:r w:rsidR="00E877AC">
        <w:rPr>
          <w:b/>
          <w:bCs/>
          <w:spacing w:val="2"/>
          <w:sz w:val="22"/>
          <w:szCs w:val="22"/>
        </w:rPr>
        <w:fldChar w:fldCharType="separate"/>
      </w:r>
      <w:r w:rsidRPr="00F97EF8">
        <w:rPr>
          <w:b/>
          <w:bCs/>
          <w:spacing w:val="2"/>
          <w:sz w:val="22"/>
          <w:szCs w:val="22"/>
        </w:rPr>
        <w:fldChar w:fldCharType="end"/>
      </w:r>
      <w:r w:rsidRPr="00F97EF8">
        <w:rPr>
          <w:b/>
          <w:bCs/>
          <w:spacing w:val="2"/>
          <w:sz w:val="22"/>
          <w:szCs w:val="22"/>
        </w:rPr>
        <w:t xml:space="preserve"> I have read and understand the HLS Plan Review and Inspection Policy.</w:t>
      </w:r>
    </w:p>
    <w:p w14:paraId="7C678064" w14:textId="77777777" w:rsidR="005B1A7D" w:rsidRPr="00F97EF8" w:rsidRDefault="005B1A7D" w:rsidP="005B1A7D">
      <w:pPr>
        <w:rPr>
          <w:b/>
          <w:bCs/>
          <w:spacing w:val="2"/>
          <w:sz w:val="22"/>
          <w:szCs w:val="22"/>
        </w:rPr>
      </w:pPr>
      <w:r w:rsidRPr="00F97EF8">
        <w:rPr>
          <w:b/>
          <w:bCs/>
          <w:spacing w:val="2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7EF8">
        <w:rPr>
          <w:b/>
          <w:bCs/>
          <w:spacing w:val="2"/>
          <w:sz w:val="22"/>
          <w:szCs w:val="22"/>
        </w:rPr>
        <w:instrText xml:space="preserve"> FORMCHECKBOX </w:instrText>
      </w:r>
      <w:r w:rsidR="00E877AC">
        <w:rPr>
          <w:b/>
          <w:bCs/>
          <w:spacing w:val="2"/>
          <w:sz w:val="22"/>
          <w:szCs w:val="22"/>
        </w:rPr>
      </w:r>
      <w:r w:rsidR="00E877AC">
        <w:rPr>
          <w:b/>
          <w:bCs/>
          <w:spacing w:val="2"/>
          <w:sz w:val="22"/>
          <w:szCs w:val="22"/>
        </w:rPr>
        <w:fldChar w:fldCharType="separate"/>
      </w:r>
      <w:r w:rsidRPr="00F97EF8">
        <w:rPr>
          <w:b/>
          <w:bCs/>
          <w:spacing w:val="2"/>
          <w:sz w:val="22"/>
          <w:szCs w:val="22"/>
        </w:rPr>
        <w:fldChar w:fldCharType="end"/>
      </w:r>
      <w:r w:rsidRPr="00F97EF8">
        <w:rPr>
          <w:b/>
          <w:bCs/>
          <w:spacing w:val="2"/>
          <w:sz w:val="22"/>
          <w:szCs w:val="22"/>
        </w:rPr>
        <w:t xml:space="preserve"> I give permission to post the “Business Information” on the Healthcare Licensing and Surveys website.</w:t>
      </w:r>
    </w:p>
    <w:p w14:paraId="23EA0C4F" w14:textId="59E3CA77" w:rsidR="00995DC3" w:rsidRDefault="00995DC3" w:rsidP="00995DC3">
      <w:pPr>
        <w:rPr>
          <w:b/>
          <w:bCs/>
          <w:spacing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5"/>
        <w:gridCol w:w="2065"/>
      </w:tblGrid>
      <w:tr w:rsidR="00E877AC" w14:paraId="5285B3EF" w14:textId="77777777" w:rsidTr="00E877AC">
        <w:tc>
          <w:tcPr>
            <w:tcW w:w="8725" w:type="dxa"/>
            <w:tcBorders>
              <w:bottom w:val="single" w:sz="4" w:space="0" w:color="auto"/>
            </w:tcBorders>
          </w:tcPr>
          <w:p w14:paraId="26B3CBC4" w14:textId="0A4086DC" w:rsidR="00E877AC" w:rsidRPr="00E877AC" w:rsidRDefault="00E877AC" w:rsidP="00995DC3">
            <w:pPr>
              <w:rPr>
                <w:b/>
                <w:bCs/>
                <w:spacing w:val="2"/>
              </w:rPr>
            </w:pPr>
            <w:r w:rsidRPr="00E877A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877AC">
              <w:instrText xml:space="preserve"> FORMTEXT </w:instrText>
            </w:r>
            <w:r w:rsidRPr="00E877AC">
              <w:fldChar w:fldCharType="separate"/>
            </w:r>
            <w:r w:rsidRPr="00E877AC">
              <w:t> </w:t>
            </w:r>
            <w:r w:rsidRPr="00E877AC">
              <w:t> </w:t>
            </w:r>
            <w:r w:rsidRPr="00E877AC">
              <w:t> </w:t>
            </w:r>
            <w:r w:rsidRPr="00E877AC">
              <w:t> </w:t>
            </w:r>
            <w:r w:rsidRPr="00E877AC">
              <w:t> </w:t>
            </w:r>
            <w:r w:rsidRPr="00E877AC">
              <w:fldChar w:fldCharType="end"/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14:paraId="5A9CF591" w14:textId="76C03959" w:rsidR="00E877AC" w:rsidRPr="00E877AC" w:rsidRDefault="00E877AC" w:rsidP="00995DC3">
            <w:pPr>
              <w:rPr>
                <w:b/>
                <w:bCs/>
                <w:spacing w:val="2"/>
              </w:rPr>
            </w:pPr>
            <w:r w:rsidRPr="00E877AC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877AC">
              <w:instrText xml:space="preserve"> FORMTEXT </w:instrText>
            </w:r>
            <w:r w:rsidRPr="00E877AC">
              <w:fldChar w:fldCharType="separate"/>
            </w:r>
            <w:r w:rsidRPr="00E877AC">
              <w:rPr>
                <w:noProof/>
              </w:rPr>
              <w:t> </w:t>
            </w:r>
            <w:r w:rsidRPr="00E877AC">
              <w:rPr>
                <w:noProof/>
              </w:rPr>
              <w:t> </w:t>
            </w:r>
            <w:r w:rsidRPr="00E877AC">
              <w:rPr>
                <w:noProof/>
              </w:rPr>
              <w:t> </w:t>
            </w:r>
            <w:r w:rsidRPr="00E877AC">
              <w:rPr>
                <w:noProof/>
              </w:rPr>
              <w:t> </w:t>
            </w:r>
            <w:r w:rsidRPr="00E877AC">
              <w:rPr>
                <w:noProof/>
              </w:rPr>
              <w:t> </w:t>
            </w:r>
            <w:r w:rsidRPr="00E877AC">
              <w:fldChar w:fldCharType="end"/>
            </w:r>
          </w:p>
        </w:tc>
      </w:tr>
      <w:tr w:rsidR="00E877AC" w14:paraId="766B7993" w14:textId="77777777" w:rsidTr="00E877AC">
        <w:trPr>
          <w:trHeight w:val="278"/>
        </w:trPr>
        <w:tc>
          <w:tcPr>
            <w:tcW w:w="8725" w:type="dxa"/>
            <w:tcBorders>
              <w:top w:val="single" w:sz="4" w:space="0" w:color="auto"/>
            </w:tcBorders>
          </w:tcPr>
          <w:p w14:paraId="6E54C61E" w14:textId="7FF05CAF" w:rsidR="00E877AC" w:rsidRPr="00E877AC" w:rsidRDefault="00E877AC" w:rsidP="00995DC3">
            <w:pPr>
              <w:rPr>
                <w:b/>
                <w:bCs/>
                <w:spacing w:val="2"/>
              </w:rPr>
            </w:pPr>
            <w:r w:rsidRPr="00E877AC">
              <w:t>Signature of Owner/Corporate Office/Manager</w:t>
            </w: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45415520" w14:textId="193139FD" w:rsidR="00E877AC" w:rsidRPr="00E877AC" w:rsidRDefault="00E877AC" w:rsidP="00995DC3">
            <w:pPr>
              <w:rPr>
                <w:b/>
                <w:bCs/>
                <w:spacing w:val="2"/>
              </w:rPr>
            </w:pPr>
            <w:r w:rsidRPr="00E877AC">
              <w:t>Date</w:t>
            </w:r>
          </w:p>
        </w:tc>
      </w:tr>
    </w:tbl>
    <w:p w14:paraId="525FB77D" w14:textId="3D0F1A24" w:rsidR="00995DC3" w:rsidRPr="0057798B" w:rsidRDefault="00995DC3" w:rsidP="00995DC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95DC3" w:rsidRPr="00F97EF8" w14:paraId="006079FE" w14:textId="77777777" w:rsidTr="00995DC3">
        <w:tc>
          <w:tcPr>
            <w:tcW w:w="10790" w:type="dxa"/>
          </w:tcPr>
          <w:p w14:paraId="16456C82" w14:textId="2658EB85" w:rsidR="00995DC3" w:rsidRPr="001F24E0" w:rsidRDefault="005B1A7D" w:rsidP="001F24E0">
            <w:pPr>
              <w:jc w:val="center"/>
              <w:rPr>
                <w:b/>
                <w:bCs/>
                <w:sz w:val="18"/>
                <w:szCs w:val="18"/>
              </w:rPr>
            </w:pPr>
            <w:r w:rsidRPr="001F24E0">
              <w:rPr>
                <w:b/>
                <w:bCs/>
                <w:i/>
                <w:iCs/>
                <w:sz w:val="18"/>
                <w:szCs w:val="18"/>
              </w:rPr>
              <w:t>(1) Complete this application. (2) Attach photocopies of all listed ICC certification cards. (3) If applying for plan reviewer, attach a statement explaining the qualifications to perform all of the plan reviews, with exception of the preliminary plans, in accordance with the Chapter 3 Construction Rules and Regulations for Healthcare Facilities.  (4) If applying for inspector, attach a statement explaining the qualifications to perform all of the inspections, with exception of the licensure construction survey, in accordance with the Chapter 3 Construction Rules and Regulations for Healthcare Facilities, (5) Attach a resume of plan review and inspection services for healthcare facilities.</w:t>
            </w:r>
          </w:p>
        </w:tc>
      </w:tr>
    </w:tbl>
    <w:p w14:paraId="076AA7DB" w14:textId="1700F148" w:rsidR="00995DC3" w:rsidRPr="0057798B" w:rsidRDefault="00995DC3" w:rsidP="00995DC3">
      <w:pPr>
        <w:rPr>
          <w:b/>
          <w:bCs/>
        </w:rPr>
      </w:pPr>
    </w:p>
    <w:p w14:paraId="1A35284E" w14:textId="37AF1EFF" w:rsidR="00995DC3" w:rsidRPr="00CD4474" w:rsidRDefault="00995DC3" w:rsidP="00995DC3">
      <w:pPr>
        <w:jc w:val="center"/>
        <w:rPr>
          <w:i/>
          <w:iCs/>
          <w:sz w:val="20"/>
          <w:szCs w:val="20"/>
        </w:rPr>
      </w:pPr>
      <w:bookmarkStart w:id="0" w:name="_Hlk234487223"/>
      <w:r w:rsidRPr="00CD4474">
        <w:rPr>
          <w:i/>
          <w:iCs/>
          <w:sz w:val="20"/>
          <w:szCs w:val="20"/>
        </w:rPr>
        <w:t>HLS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95DC3" w14:paraId="7DCF8D8E" w14:textId="77777777" w:rsidTr="00F97EF8">
        <w:tc>
          <w:tcPr>
            <w:tcW w:w="10790" w:type="dxa"/>
            <w:shd w:val="clear" w:color="auto" w:fill="D9E2F3" w:themeFill="accent1" w:themeFillTint="33"/>
          </w:tcPr>
          <w:p w14:paraId="03C39875" w14:textId="5BCAE2B4" w:rsidR="00995DC3" w:rsidRPr="00F97EF8" w:rsidRDefault="005B1A7D" w:rsidP="00F97EF8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="00F97EF8" w:rsidRPr="00F97EF8">
              <w:rPr>
                <w:spacing w:val="2"/>
                <w:sz w:val="20"/>
                <w:szCs w:val="20"/>
              </w:rPr>
              <w:t xml:space="preserve"> Approved             Comments:</w:t>
            </w:r>
          </w:p>
          <w:p w14:paraId="092F7CB3" w14:textId="53E6A828" w:rsidR="00F97EF8" w:rsidRPr="00CD4474" w:rsidRDefault="00F97EF8" w:rsidP="00F97EF8">
            <w:pPr>
              <w:rPr>
                <w:spacing w:val="2"/>
                <w:sz w:val="20"/>
                <w:szCs w:val="20"/>
              </w:rPr>
            </w:pPr>
            <w:r w:rsidRPr="00F97EF8">
              <w:rPr>
                <w:spacing w:val="2"/>
                <w:sz w:val="20"/>
                <w:szCs w:val="20"/>
              </w:rPr>
              <w:sym w:font="Wingdings" w:char="F071"/>
            </w:r>
            <w:r w:rsidRPr="00F97EF8">
              <w:rPr>
                <w:spacing w:val="2"/>
                <w:sz w:val="20"/>
                <w:szCs w:val="20"/>
              </w:rPr>
              <w:t xml:space="preserve"> Not Approved</w:t>
            </w:r>
          </w:p>
        </w:tc>
      </w:tr>
      <w:tr w:rsidR="00995DC3" w14:paraId="420F8460" w14:textId="77777777" w:rsidTr="00F97EF8">
        <w:tc>
          <w:tcPr>
            <w:tcW w:w="10790" w:type="dxa"/>
            <w:shd w:val="clear" w:color="auto" w:fill="D9E2F3" w:themeFill="accent1" w:themeFillTint="33"/>
          </w:tcPr>
          <w:p w14:paraId="7AF020F6" w14:textId="77777777" w:rsidR="00F97EF8" w:rsidRPr="00F97EF8" w:rsidRDefault="00F97EF8" w:rsidP="00F97EF8">
            <w:pPr>
              <w:rPr>
                <w:sz w:val="20"/>
                <w:szCs w:val="20"/>
              </w:rPr>
            </w:pPr>
          </w:p>
          <w:p w14:paraId="1E767913" w14:textId="32B11D94" w:rsidR="00995DC3" w:rsidRPr="00F97EF8" w:rsidRDefault="00F97EF8" w:rsidP="00F97EF8">
            <w:pPr>
              <w:rPr>
                <w:b/>
                <w:bCs/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>Chief, HLS Life Safety &amp; Construction Branch:</w:t>
            </w:r>
          </w:p>
        </w:tc>
      </w:tr>
      <w:tr w:rsidR="00995DC3" w14:paraId="4DE54AA9" w14:textId="77777777" w:rsidTr="00F97EF8">
        <w:tc>
          <w:tcPr>
            <w:tcW w:w="10790" w:type="dxa"/>
            <w:shd w:val="clear" w:color="auto" w:fill="D9E2F3" w:themeFill="accent1" w:themeFillTint="33"/>
          </w:tcPr>
          <w:p w14:paraId="1295CC03" w14:textId="77777777" w:rsidR="00F97EF8" w:rsidRPr="00F97EF8" w:rsidRDefault="00F97EF8" w:rsidP="00F97EF8">
            <w:pPr>
              <w:rPr>
                <w:sz w:val="20"/>
                <w:szCs w:val="20"/>
              </w:rPr>
            </w:pPr>
          </w:p>
          <w:p w14:paraId="685632BC" w14:textId="692D86B5" w:rsidR="00995DC3" w:rsidRPr="00F97EF8" w:rsidRDefault="00F97EF8" w:rsidP="00F97EF8">
            <w:pPr>
              <w:rPr>
                <w:b/>
                <w:bCs/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 xml:space="preserve">HLS Administrator: </w:t>
            </w:r>
            <w:r w:rsidRPr="00F97EF8">
              <w:rPr>
                <w:sz w:val="20"/>
                <w:szCs w:val="20"/>
              </w:rPr>
              <w:tab/>
            </w:r>
          </w:p>
        </w:tc>
      </w:tr>
      <w:tr w:rsidR="00995DC3" w14:paraId="49CC9CA6" w14:textId="77777777" w:rsidTr="00F97EF8">
        <w:tc>
          <w:tcPr>
            <w:tcW w:w="10790" w:type="dxa"/>
            <w:shd w:val="clear" w:color="auto" w:fill="D9E2F3" w:themeFill="accent1" w:themeFillTint="33"/>
          </w:tcPr>
          <w:p w14:paraId="46256214" w14:textId="77777777" w:rsidR="00F97EF8" w:rsidRPr="00F97EF8" w:rsidRDefault="00F97EF8" w:rsidP="00F97EF8">
            <w:pPr>
              <w:rPr>
                <w:sz w:val="20"/>
                <w:szCs w:val="20"/>
              </w:rPr>
            </w:pPr>
          </w:p>
          <w:p w14:paraId="706E129A" w14:textId="17C0450A" w:rsidR="00995DC3" w:rsidRPr="00F97EF8" w:rsidRDefault="00F97EF8" w:rsidP="00F97EF8">
            <w:pPr>
              <w:rPr>
                <w:b/>
                <w:bCs/>
                <w:sz w:val="20"/>
                <w:szCs w:val="20"/>
              </w:rPr>
            </w:pPr>
            <w:r w:rsidRPr="00F97EF8">
              <w:rPr>
                <w:sz w:val="20"/>
                <w:szCs w:val="20"/>
              </w:rPr>
              <w:t>Date application was returned to the applicant:</w:t>
            </w:r>
          </w:p>
        </w:tc>
      </w:tr>
      <w:bookmarkEnd w:id="0"/>
    </w:tbl>
    <w:p w14:paraId="5444E41E" w14:textId="25699B1F" w:rsidR="00995DC3" w:rsidRPr="00B65262" w:rsidRDefault="00995DC3" w:rsidP="00995DC3">
      <w:pPr>
        <w:jc w:val="center"/>
        <w:rPr>
          <w:b/>
          <w:bCs/>
        </w:rPr>
      </w:pPr>
    </w:p>
    <w:p w14:paraId="5F70B11A" w14:textId="4EF3F278" w:rsidR="00F97EF8" w:rsidRPr="00995DC3" w:rsidRDefault="00F97EF8" w:rsidP="00F97EF8">
      <w:pPr>
        <w:rPr>
          <w:b/>
          <w:bCs/>
          <w:sz w:val="16"/>
          <w:szCs w:val="16"/>
        </w:rPr>
      </w:pPr>
      <w:r w:rsidRPr="00806248">
        <w:rPr>
          <w:noProof/>
          <w:color w:val="000080"/>
        </w:rPr>
        <mc:AlternateContent>
          <mc:Choice Requires="wps">
            <w:drawing>
              <wp:inline distT="0" distB="0" distL="0" distR="0" wp14:anchorId="7FA9BB29" wp14:editId="23C7AAC2">
                <wp:extent cx="847725" cy="342900"/>
                <wp:effectExtent l="0" t="0" r="28575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37D9A" w14:textId="77777777" w:rsidR="00F97EF8" w:rsidRDefault="00F97EF8" w:rsidP="00F97EF8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HLS/Con-102</w:t>
                            </w:r>
                          </w:p>
                          <w:p w14:paraId="6F7653A3" w14:textId="13D923D8" w:rsidR="00F97EF8" w:rsidRPr="009D63F0" w:rsidRDefault="00F97EF8" w:rsidP="00F97EF8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</w:t>
                            </w:r>
                            <w:r w:rsidR="00BC1DA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ugust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A9BB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6.7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">
                <v:textbox>
                  <w:txbxContent>
                    <w:p w14:paraId="20837D9A" w14:textId="77777777" w:rsidR="00F97EF8" w:rsidRDefault="00F97EF8" w:rsidP="00F97EF8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HLS/Con-102</w:t>
                      </w:r>
                    </w:p>
                    <w:p w14:paraId="6F7653A3" w14:textId="13D923D8" w:rsidR="00F97EF8" w:rsidRPr="009D63F0" w:rsidRDefault="00F97EF8" w:rsidP="00F97EF8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A</w:t>
                      </w:r>
                      <w:r w:rsidR="00BC1DA2">
                        <w:rPr>
                          <w:b/>
                          <w:i/>
                          <w:sz w:val="16"/>
                          <w:szCs w:val="16"/>
                        </w:rPr>
                        <w:t>ugust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97EF8" w:rsidRPr="00995DC3" w:rsidSect="00995D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9SHE1XdSOSqcXIM+r05TIYvG54MGT6mIJygozhyvQd9Nq36wHveQolhRGsvVWC2rOtOUB5F1416W2I1lWFCbHw==" w:salt="dCE/yhxXZfa9pZG95oEPU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F16"/>
    <w:rsid w:val="001A4624"/>
    <w:rsid w:val="001F24E0"/>
    <w:rsid w:val="002B209A"/>
    <w:rsid w:val="002B7A14"/>
    <w:rsid w:val="0057798B"/>
    <w:rsid w:val="005B1A7D"/>
    <w:rsid w:val="005F1D87"/>
    <w:rsid w:val="008126EA"/>
    <w:rsid w:val="009507C2"/>
    <w:rsid w:val="00995DC3"/>
    <w:rsid w:val="00B1766C"/>
    <w:rsid w:val="00B36F4A"/>
    <w:rsid w:val="00B65262"/>
    <w:rsid w:val="00BC1DA2"/>
    <w:rsid w:val="00CD2972"/>
    <w:rsid w:val="00CD4474"/>
    <w:rsid w:val="00DE56BC"/>
    <w:rsid w:val="00E775D1"/>
    <w:rsid w:val="00E877AC"/>
    <w:rsid w:val="00F97EF8"/>
    <w:rsid w:val="00FB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C419"/>
  <w15:chartTrackingRefBased/>
  <w15:docId w15:val="{05B4D90C-468D-4A9D-A73C-5E820B11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D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D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1A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95DC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95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995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B1A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alth.wyo.gov/aging/hls/healthcare-facility-construction/" TargetMode="External"/><Relationship Id="rId4" Type="http://schemas.openxmlformats.org/officeDocument/2006/relationships/hyperlink" Target="mailto:plans-ohls@wy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13</cp:revision>
  <cp:lastPrinted>2026-05-07T16:12:00Z</cp:lastPrinted>
  <dcterms:created xsi:type="dcterms:W3CDTF">2026-05-07T15:33:00Z</dcterms:created>
  <dcterms:modified xsi:type="dcterms:W3CDTF">2026-08-13T16:17:00Z</dcterms:modified>
</cp:coreProperties>
</file>