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2A6C" w14:textId="6E164007" w:rsidR="006F603B" w:rsidRPr="00A42322" w:rsidRDefault="001C2A4D">
      <w:pPr>
        <w:rPr>
          <w:sz w:val="32"/>
          <w:szCs w:val="32"/>
        </w:rPr>
      </w:pPr>
      <w:r w:rsidRPr="00A42322">
        <w:rPr>
          <w:sz w:val="32"/>
          <w:szCs w:val="32"/>
        </w:rPr>
        <w:t>FFY 202</w:t>
      </w:r>
      <w:r w:rsidR="004A505F">
        <w:rPr>
          <w:sz w:val="32"/>
          <w:szCs w:val="32"/>
        </w:rPr>
        <w:t>3</w:t>
      </w:r>
      <w:r w:rsidRPr="00A42322">
        <w:rPr>
          <w:sz w:val="32"/>
          <w:szCs w:val="32"/>
        </w:rPr>
        <w:t xml:space="preserve"> State Systemic Improvement Plan Documents</w:t>
      </w:r>
    </w:p>
    <w:p w14:paraId="26B518A6" w14:textId="77777777" w:rsidR="001C2A4D" w:rsidRPr="00A42322" w:rsidRDefault="001C2A4D">
      <w:pPr>
        <w:rPr>
          <w:sz w:val="32"/>
          <w:szCs w:val="32"/>
        </w:rPr>
      </w:pPr>
      <w:r w:rsidRPr="00A42322">
        <w:rPr>
          <w:sz w:val="32"/>
          <w:szCs w:val="32"/>
        </w:rPr>
        <w:t>Wyoming Part C</w:t>
      </w:r>
    </w:p>
    <w:p w14:paraId="0C7F609D" w14:textId="532C4BEA" w:rsidR="001C2A4D" w:rsidRPr="00A42322" w:rsidRDefault="000E6363">
      <w:pPr>
        <w:rPr>
          <w:sz w:val="32"/>
          <w:szCs w:val="32"/>
        </w:rPr>
      </w:pPr>
      <w:hyperlink r:id="rId4" w:history="1">
        <w:r w:rsidR="001C2A4D" w:rsidRPr="00A42322">
          <w:rPr>
            <w:rStyle w:val="Hyperlink"/>
            <w:sz w:val="32"/>
            <w:szCs w:val="32"/>
          </w:rPr>
          <w:t>Act</w:t>
        </w:r>
        <w:r w:rsidR="001C2A4D" w:rsidRPr="00A42322">
          <w:rPr>
            <w:rStyle w:val="Hyperlink"/>
            <w:sz w:val="32"/>
            <w:szCs w:val="32"/>
          </w:rPr>
          <w:t>i</w:t>
        </w:r>
        <w:r w:rsidR="001C2A4D" w:rsidRPr="00A42322">
          <w:rPr>
            <w:rStyle w:val="Hyperlink"/>
            <w:sz w:val="32"/>
            <w:szCs w:val="32"/>
          </w:rPr>
          <w:t>on Plan</w:t>
        </w:r>
      </w:hyperlink>
    </w:p>
    <w:p w14:paraId="0DAA2561" w14:textId="3BDD83ED" w:rsidR="001C2A4D" w:rsidRPr="00A42322" w:rsidRDefault="000E6363">
      <w:pPr>
        <w:rPr>
          <w:sz w:val="32"/>
          <w:szCs w:val="32"/>
        </w:rPr>
      </w:pPr>
      <w:hyperlink r:id="rId5" w:history="1">
        <w:r w:rsidR="001C2A4D" w:rsidRPr="00A42322">
          <w:rPr>
            <w:rStyle w:val="Hyperlink"/>
            <w:sz w:val="32"/>
            <w:szCs w:val="32"/>
          </w:rPr>
          <w:t>Evaluation Plan</w:t>
        </w:r>
      </w:hyperlink>
    </w:p>
    <w:p w14:paraId="5368B282" w14:textId="68A6CC4C" w:rsidR="001C2A4D" w:rsidRPr="00A42322" w:rsidRDefault="000E6363">
      <w:pPr>
        <w:rPr>
          <w:sz w:val="32"/>
          <w:szCs w:val="32"/>
        </w:rPr>
      </w:pPr>
      <w:hyperlink r:id="rId6" w:history="1">
        <w:r w:rsidR="001C2A4D" w:rsidRPr="00A42322">
          <w:rPr>
            <w:rStyle w:val="Hyperlink"/>
            <w:sz w:val="32"/>
            <w:szCs w:val="32"/>
          </w:rPr>
          <w:t>Theory of Action</w:t>
        </w:r>
      </w:hyperlink>
    </w:p>
    <w:sectPr w:rsidR="001C2A4D" w:rsidRPr="00A42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4D"/>
    <w:rsid w:val="000E6363"/>
    <w:rsid w:val="001C2A4D"/>
    <w:rsid w:val="004A505F"/>
    <w:rsid w:val="006F603B"/>
    <w:rsid w:val="008B2452"/>
    <w:rsid w:val="00A4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8858F"/>
  <w15:chartTrackingRefBased/>
  <w15:docId w15:val="{DAEC87F1-A387-46CB-BAA9-E9578F23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A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wyo.gov/wp-content/uploads/2025/01/WY-Part-C-SSIP-Theory-of-Action_1.18.2023_508-Compliant-1.docx" TargetMode="External"/><Relationship Id="rId5" Type="http://schemas.openxmlformats.org/officeDocument/2006/relationships/hyperlink" Target="https://health.wyo.gov/wp-content/uploads/2025/01/WY-Part-C-SSIP-Evaluation-Plan-2024-25-1.docx" TargetMode="External"/><Relationship Id="rId4" Type="http://schemas.openxmlformats.org/officeDocument/2006/relationships/hyperlink" Target="https://health.wyo.gov/wp-content/uploads/2025/01/WY-Part-C-SSIP-Action-Plan_1.10.2024-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94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Juengel, Judy</dc:creator>
  <cp:keywords/>
  <dc:description/>
  <cp:lastModifiedBy>Flores, Jolene</cp:lastModifiedBy>
  <cp:revision>5</cp:revision>
  <dcterms:created xsi:type="dcterms:W3CDTF">2025-01-07T16:19:00Z</dcterms:created>
  <dcterms:modified xsi:type="dcterms:W3CDTF">2025-01-08T22:27:00Z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63564c8336d896ae8f73a92ca54e42b516720fc1195d41ecfac4c6cd18e9ace7</vt:lpwstr>
  </property>
</Properties>
</file>