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tabs>
          <w:tab w:val="left" w:pos="390"/>
          <w:tab w:val="center" w:pos="46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ind w:righ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Ref: PHN-202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-xxx</w:t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[NAME]</w:t>
      </w: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[STREET ADDRESS]</w:t>
      </w: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[CITY/STATE/ZIP]</w:t>
      </w: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tabs>
          <w:tab w:val="left" w:pos="413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[Name]:</w:t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 you for participating in the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{Site</w:t>
      </w:r>
      <w:r>
        <w:rPr>
          <w:rFonts w:ascii="Times New Roman" w:eastAsia="Times New Roman" w:hAnsi="Times New Roman" w:cs="Times New Roman"/>
          <w:sz w:val="24"/>
          <w:szCs w:val="24"/>
        </w:rPr>
        <w:t>} FIT Kit Program.</w:t>
      </w:r>
    </w:p>
    <w:p w:rsidR="00292771" w:rsidRDefault="00C20634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recent stool test was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z w:val="24"/>
          <w:szCs w:val="24"/>
        </w:rPr>
        <w:t>. This means there was blood in your stool sample. Blood in the stool may be found for multiple reasons so additional testing is needed.</w:t>
      </w:r>
    </w:p>
    <w:p w:rsidR="00292771" w:rsidRDefault="00C20634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very important that you take the next step. We will call you or you may call us at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{Phone}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schedule an appointment to discuss a follow-up test called a colonoscopy. If you have questions about your results or how to schedule a colonoscopy, please call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{Phone number}.</w:t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292771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PHN CONTACT INFORMATION</w:t>
      </w: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Public Health Nursing</w:t>
      </w:r>
    </w:p>
    <w:p w:rsidR="00292771" w:rsidRDefault="00C206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292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34" w:rsidRDefault="00C20634">
      <w:r>
        <w:separator/>
      </w:r>
    </w:p>
  </w:endnote>
  <w:endnote w:type="continuationSeparator" w:id="0">
    <w:p w:rsidR="00C20634" w:rsidRDefault="00C2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2927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2927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2927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34" w:rsidRDefault="00C20634">
      <w:r>
        <w:separator/>
      </w:r>
    </w:p>
  </w:footnote>
  <w:footnote w:type="continuationSeparator" w:id="0">
    <w:p w:rsidR="00C20634" w:rsidRDefault="00C2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2927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C206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711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Name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         March 1, 2022</w:t>
    </w:r>
  </w:p>
  <w:p w:rsidR="00292771" w:rsidRDefault="00C206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121"/>
        <w:tab w:val="right" w:pos="7110"/>
      </w:tabs>
      <w:ind w:right="86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Page 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                            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>Ref: PHN-2022-XXX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71" w:rsidRDefault="002927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292771" w:rsidRDefault="00152855" w:rsidP="001528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ibre Franklin" w:eastAsia="Libre Franklin" w:hAnsi="Libre Franklin" w:cs="Libre Franklin"/>
        <w:color w:val="000000"/>
      </w:rPr>
    </w:pPr>
    <w:bookmarkStart w:id="0" w:name="_GoBack"/>
    <w:r>
      <w:rPr>
        <w:rFonts w:ascii="Times New Roman" w:eastAsia="Times New Roman" w:hAnsi="Times New Roman" w:cs="Times New Roman"/>
        <w:sz w:val="24"/>
        <w:szCs w:val="24"/>
      </w:rPr>
      <w:t xml:space="preserve">USE </w:t>
    </w:r>
    <w:r>
      <w:rPr>
        <w:rFonts w:ascii="Times New Roman" w:eastAsia="Times New Roman" w:hAnsi="Times New Roman" w:cs="Times New Roman"/>
        <w:sz w:val="24"/>
        <w:szCs w:val="24"/>
      </w:rPr>
      <w:t xml:space="preserve">COUNTY </w:t>
    </w:r>
    <w:r>
      <w:rPr>
        <w:rFonts w:ascii="Times New Roman" w:eastAsia="Times New Roman" w:hAnsi="Times New Roman" w:cs="Times New Roman"/>
        <w:sz w:val="24"/>
        <w:szCs w:val="24"/>
      </w:rPr>
      <w:t>PHN SPECIFIC LETTER HEAD</w:t>
    </w:r>
  </w:p>
  <w:bookmarkEnd w:id="0"/>
  <w:p w:rsidR="00292771" w:rsidRDefault="002927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71"/>
    <w:rsid w:val="00152855"/>
    <w:rsid w:val="00292771"/>
    <w:rsid w:val="00C2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A57945A-14A2-4130-AD32-33C0CF37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14DD8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14DD8"/>
  </w:style>
  <w:style w:type="paragraph" w:styleId="Footer">
    <w:name w:val="footer"/>
    <w:basedOn w:val="Normal"/>
    <w:link w:val="FooterChar"/>
    <w:uiPriority w:val="99"/>
    <w:unhideWhenUsed/>
    <w:rsid w:val="00514DD8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14DD8"/>
  </w:style>
  <w:style w:type="table" w:styleId="TableGrid">
    <w:name w:val="Table Grid"/>
    <w:basedOn w:val="TableNormal"/>
    <w:uiPriority w:val="39"/>
    <w:rsid w:val="0051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6291"/>
  </w:style>
  <w:style w:type="character" w:styleId="Hyperlink">
    <w:name w:val="Hyperlink"/>
    <w:basedOn w:val="DefaultParagraphFont"/>
    <w:uiPriority w:val="99"/>
    <w:unhideWhenUsed/>
    <w:rsid w:val="004270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5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voz1rWtVKKhVdwruzn3TBi8Aw==">CgMxLjA4AHIhMVB1Ulh3X0lmNHZUV3FaN1FxS2ZERldzXzJ1NE9peS1H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State Of Wyoming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 Schmidt</dc:creator>
  <cp:lastModifiedBy>Jones, Star</cp:lastModifiedBy>
  <cp:revision>2</cp:revision>
  <dcterms:created xsi:type="dcterms:W3CDTF">2023-12-26T18:15:00Z</dcterms:created>
  <dcterms:modified xsi:type="dcterms:W3CDTF">2024-02-01T23:25:00Z</dcterms:modified>
</cp:coreProperties>
</file>