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Early</w:t>
      </w:r>
    </w:p>
    <w:p w14:paraId="00000002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Intervention</w:t>
      </w:r>
    </w:p>
    <w:p w14:paraId="00000003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Council </w:t>
      </w:r>
    </w:p>
    <w:p w14:paraId="00000004" w14:textId="77777777" w:rsidR="008B1837" w:rsidRDefault="00212AA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Meeting</w:t>
      </w:r>
    </w:p>
    <w:p w14:paraId="00000005" w14:textId="77777777" w:rsidR="008B1837" w:rsidRDefault="008B1837">
      <w:pPr>
        <w:spacing w:after="0"/>
        <w:jc w:val="center"/>
        <w:rPr>
          <w:sz w:val="40"/>
          <w:szCs w:val="40"/>
        </w:rPr>
      </w:pPr>
    </w:p>
    <w:p w14:paraId="00000006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Wyoming Department of Health,</w:t>
      </w:r>
    </w:p>
    <w:p w14:paraId="00000007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Behavioral Health Division</w:t>
      </w:r>
    </w:p>
    <w:p w14:paraId="00000008" w14:textId="77777777" w:rsidR="008B1837" w:rsidRDefault="008B1837">
      <w:pPr>
        <w:spacing w:after="0"/>
        <w:jc w:val="center"/>
        <w:rPr>
          <w:sz w:val="24"/>
          <w:szCs w:val="24"/>
        </w:rPr>
      </w:pPr>
    </w:p>
    <w:p w14:paraId="00000009" w14:textId="43AF064F" w:rsidR="008B1837" w:rsidRDefault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</w:t>
      </w:r>
      <w:r w:rsidR="00B3712F">
        <w:rPr>
          <w:sz w:val="24"/>
          <w:szCs w:val="24"/>
        </w:rPr>
        <w:t xml:space="preserve"> 12</w:t>
      </w:r>
      <w:r w:rsidR="002F47B7">
        <w:rPr>
          <w:sz w:val="24"/>
          <w:szCs w:val="24"/>
        </w:rPr>
        <w:t>, 2022</w:t>
      </w:r>
    </w:p>
    <w:p w14:paraId="0000000A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1:00pm-4:00pm</w:t>
      </w:r>
    </w:p>
    <w:p w14:paraId="2C91DD57" w14:textId="5301A013" w:rsidR="00EB53D5" w:rsidRDefault="00EB53D5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</w:p>
    <w:p w14:paraId="5029ED54" w14:textId="6023CF2B" w:rsidR="00EB53D5" w:rsidRDefault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13</w:t>
      </w:r>
      <w:r w:rsidRPr="00EB53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</w:p>
    <w:p w14:paraId="3A3A0D7A" w14:textId="04E326DD" w:rsidR="00EB53D5" w:rsidRDefault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8:30am-12:00pm</w:t>
      </w:r>
    </w:p>
    <w:p w14:paraId="0000000B" w14:textId="77777777" w:rsidR="008B1837" w:rsidRDefault="008B1837">
      <w:pPr>
        <w:spacing w:after="0"/>
        <w:jc w:val="center"/>
        <w:rPr>
          <w:sz w:val="24"/>
          <w:szCs w:val="24"/>
        </w:rPr>
      </w:pPr>
    </w:p>
    <w:p w14:paraId="43348DE6" w14:textId="5ADCB714" w:rsidR="00212AA2" w:rsidRDefault="00212AA2" w:rsidP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will be </w:t>
      </w:r>
      <w:r w:rsidR="00EB53D5">
        <w:rPr>
          <w:sz w:val="24"/>
          <w:szCs w:val="24"/>
        </w:rPr>
        <w:t>held at the Child Development Center of Natrona County</w:t>
      </w:r>
    </w:p>
    <w:p w14:paraId="3ACCD7E2" w14:textId="2E4D0BF7" w:rsidR="00EB53D5" w:rsidRDefault="00EB53D5" w:rsidP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2020 E. 12</w:t>
      </w:r>
      <w:r w:rsidRPr="00EB53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14:paraId="44C0AA2B" w14:textId="62D5F2A7" w:rsidR="00EB53D5" w:rsidRDefault="00EB53D5" w:rsidP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Casper, WY 82601</w:t>
      </w:r>
    </w:p>
    <w:p w14:paraId="55071DF8" w14:textId="77777777" w:rsidR="0031534D" w:rsidRDefault="0031534D" w:rsidP="00EB53D5">
      <w:pPr>
        <w:spacing w:after="0"/>
        <w:rPr>
          <w:sz w:val="24"/>
          <w:szCs w:val="24"/>
        </w:rPr>
      </w:pPr>
    </w:p>
    <w:p w14:paraId="0000000F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is open to the public.</w:t>
      </w:r>
    </w:p>
    <w:p w14:paraId="00000010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Public Comment period will be</w:t>
      </w:r>
    </w:p>
    <w:p w14:paraId="00000011" w14:textId="4611DE1D" w:rsidR="008B1837" w:rsidRDefault="00EB53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1:45pm-2:00</w:t>
      </w:r>
      <w:r w:rsidR="00212AA2">
        <w:rPr>
          <w:sz w:val="24"/>
          <w:szCs w:val="24"/>
        </w:rPr>
        <w:t>pm</w:t>
      </w:r>
    </w:p>
    <w:p w14:paraId="00000012" w14:textId="77777777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Call in number</w:t>
      </w:r>
    </w:p>
    <w:p w14:paraId="00000013" w14:textId="7AC7CFA2" w:rsidR="008B1837" w:rsidRDefault="0031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1-484-430-1919</w:t>
      </w:r>
    </w:p>
    <w:p w14:paraId="00000014" w14:textId="59EF92D1" w:rsidR="008B1837" w:rsidRDefault="003153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PIN 184 398 561</w:t>
      </w:r>
      <w:r w:rsidR="00212AA2">
        <w:rPr>
          <w:sz w:val="24"/>
          <w:szCs w:val="24"/>
        </w:rPr>
        <w:t>#</w:t>
      </w:r>
    </w:p>
    <w:p w14:paraId="00000015" w14:textId="77777777" w:rsidR="008B1837" w:rsidRDefault="008B1837">
      <w:pPr>
        <w:jc w:val="center"/>
        <w:rPr>
          <w:sz w:val="24"/>
          <w:szCs w:val="24"/>
        </w:rPr>
      </w:pPr>
      <w:bookmarkStart w:id="0" w:name="_GoBack"/>
      <w:bookmarkEnd w:id="0"/>
    </w:p>
    <w:p w14:paraId="00000016" w14:textId="0419F1C2" w:rsidR="008B1837" w:rsidRDefault="00212AA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</w:t>
      </w:r>
      <w:r w:rsidR="0031534D">
        <w:rPr>
          <w:sz w:val="24"/>
          <w:szCs w:val="24"/>
        </w:rPr>
        <w:t>Judy Juengel (307)777-8762</w:t>
      </w:r>
      <w:r>
        <w:rPr>
          <w:sz w:val="24"/>
          <w:szCs w:val="24"/>
        </w:rPr>
        <w:t xml:space="preserve"> for</w:t>
      </w:r>
    </w:p>
    <w:p w14:paraId="00000017" w14:textId="77777777" w:rsidR="008B1837" w:rsidRDefault="00212AA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information.</w:t>
      </w:r>
    </w:p>
    <w:p w14:paraId="00000018" w14:textId="77777777" w:rsidR="008B1837" w:rsidRDefault="008B1837">
      <w:pPr>
        <w:jc w:val="center"/>
        <w:rPr>
          <w:sz w:val="24"/>
          <w:szCs w:val="24"/>
        </w:rPr>
      </w:pPr>
      <w:bookmarkStart w:id="1" w:name="_gjdgxs" w:colFirst="0" w:colLast="0"/>
      <w:bookmarkEnd w:id="1"/>
    </w:p>
    <w:p w14:paraId="00000019" w14:textId="77777777" w:rsidR="008B1837" w:rsidRDefault="008B1837">
      <w:pPr>
        <w:jc w:val="center"/>
        <w:rPr>
          <w:sz w:val="24"/>
          <w:szCs w:val="24"/>
        </w:rPr>
      </w:pPr>
    </w:p>
    <w:sectPr w:rsidR="008B18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7"/>
    <w:rsid w:val="00212AA2"/>
    <w:rsid w:val="002F47B7"/>
    <w:rsid w:val="0031534D"/>
    <w:rsid w:val="007D3EE7"/>
    <w:rsid w:val="008B1837"/>
    <w:rsid w:val="00A04CB0"/>
    <w:rsid w:val="00AA6BED"/>
    <w:rsid w:val="00B3712F"/>
    <w:rsid w:val="00C811BD"/>
    <w:rsid w:val="00E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00D3-321E-40EA-A658-8CEA9E8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Juengel, Judy</dc:creator>
  <cp:lastModifiedBy>Juengel, Judy</cp:lastModifiedBy>
  <cp:revision>3</cp:revision>
  <dcterms:created xsi:type="dcterms:W3CDTF">2022-04-13T21:16:00Z</dcterms:created>
  <dcterms:modified xsi:type="dcterms:W3CDTF">2022-04-13T21:19:00Z</dcterms:modified>
</cp:coreProperties>
</file>