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32"/>
          <w:szCs w:val="32"/>
          <w:highlight w:val="black"/>
          <w:u w:val="none"/>
          <w:vertAlign w:val="baseline"/>
          <w:rtl w:val="0"/>
        </w:rPr>
        <w:t xml:space="preserve">MEDICATION ASSISTANCE RECORD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Participant Full Name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Month/Year:  _____________    Allergies: ________________________________      Pharmacy/Phone Number_____________________</w:t>
      </w:r>
    </w:p>
    <w:p w:rsidR="00000000" w:rsidDel="00000000" w:rsidP="00000000" w:rsidRDefault="00000000" w:rsidRPr="00000000" w14:paraId="00000004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-65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5"/>
        <w:gridCol w:w="2185"/>
        <w:gridCol w:w="605"/>
        <w:gridCol w:w="360"/>
        <w:gridCol w:w="360"/>
        <w:gridCol w:w="360"/>
        <w:gridCol w:w="360"/>
        <w:gridCol w:w="360"/>
        <w:gridCol w:w="360"/>
        <w:gridCol w:w="360"/>
        <w:gridCol w:w="295"/>
        <w:gridCol w:w="65"/>
        <w:gridCol w:w="360"/>
        <w:gridCol w:w="360"/>
        <w:gridCol w:w="115"/>
        <w:gridCol w:w="245"/>
        <w:gridCol w:w="360"/>
        <w:gridCol w:w="360"/>
        <w:gridCol w:w="360"/>
        <w:gridCol w:w="360"/>
        <w:gridCol w:w="360"/>
        <w:gridCol w:w="360"/>
        <w:gridCol w:w="360"/>
        <w:gridCol w:w="102"/>
        <w:gridCol w:w="258"/>
        <w:gridCol w:w="360"/>
        <w:gridCol w:w="164"/>
        <w:gridCol w:w="1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"/>
        <w:tblGridChange w:id="0">
          <w:tblGrid>
            <w:gridCol w:w="965"/>
            <w:gridCol w:w="2185"/>
            <w:gridCol w:w="605"/>
            <w:gridCol w:w="360"/>
            <w:gridCol w:w="360"/>
            <w:gridCol w:w="360"/>
            <w:gridCol w:w="360"/>
            <w:gridCol w:w="360"/>
            <w:gridCol w:w="360"/>
            <w:gridCol w:w="360"/>
            <w:gridCol w:w="295"/>
            <w:gridCol w:w="65"/>
            <w:gridCol w:w="360"/>
            <w:gridCol w:w="360"/>
            <w:gridCol w:w="115"/>
            <w:gridCol w:w="245"/>
            <w:gridCol w:w="360"/>
            <w:gridCol w:w="360"/>
            <w:gridCol w:w="360"/>
            <w:gridCol w:w="360"/>
            <w:gridCol w:w="360"/>
            <w:gridCol w:w="360"/>
            <w:gridCol w:w="360"/>
            <w:gridCol w:w="102"/>
            <w:gridCol w:w="258"/>
            <w:gridCol w:w="360"/>
            <w:gridCol w:w="164"/>
            <w:gridCol w:w="196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25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Strength: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Generic  Name: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Hour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Dose: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Brand Name: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Route: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Physician: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Frequency: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Special Instructions: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Strength: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Generic  Name: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Hour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Dose: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Brand Name: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Route: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Physician:</w:t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Frequency: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Special Instructions: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Strength: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Generic  Name:</w:t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Hour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Dose: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Brand Name:</w:t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Route: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Physician:</w:t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Frequency: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Special Instructions:</w:t>
            </w:r>
          </w:p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ind w:left="-90" w:right="-115" w:firstLine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Instructions: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25C">
            <w:pPr>
              <w:pStyle w:val="Heading1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Initial</w:t>
            </w:r>
          </w:p>
        </w:tc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Initial</w:t>
            </w:r>
          </w:p>
        </w:tc>
        <w:tc>
          <w:tcPr>
            <w:gridSpan w:val="12"/>
            <w:shd w:fill="d9d9d9" w:val="clear"/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rPr>
          <w:rFonts w:ascii="Arial" w:cs="Arial" w:eastAsia="Arial" w:hAnsi="Arial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Participant Name: _________________________________________</w:t>
        <w:tab/>
        <w:tab/>
        <w:tab/>
        <w:t xml:space="preserve">Month/Year:  _____________ 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6"/>
        <w:tblGridChange w:id="0">
          <w:tblGrid>
            <w:gridCol w:w="14976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Notes regarding refusals, missed meds, or other concerns: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a6a6a6"/>
                <w:sz w:val="22"/>
                <w:szCs w:val="22"/>
                <w:vertAlign w:val="baseline"/>
                <w:rtl w:val="0"/>
              </w:rPr>
              <w:t xml:space="preserve">(Initial &amp; Date each comment)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color w:val="a6a6a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a6a6a6"/>
                <w:vertAlign w:val="baseline"/>
                <w:rtl w:val="0"/>
              </w:rPr>
              <w:t xml:space="preserve">Mark * if additional notes are attached</w:t>
            </w:r>
          </w:p>
        </w:tc>
      </w:tr>
    </w:tbl>
    <w:p w:rsidR="00000000" w:rsidDel="00000000" w:rsidP="00000000" w:rsidRDefault="00000000" w:rsidRPr="00000000" w14:paraId="0000032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PRN Medication Instructions: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Fill out the date, hour, medication, and dosage of the PRN given.</w:t>
      </w:r>
    </w:p>
    <w:p w:rsidR="00000000" w:rsidDel="00000000" w:rsidP="00000000" w:rsidRDefault="00000000" w:rsidRPr="00000000" w14:paraId="0000032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List the reason it was given.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List results or the response from giving the PRN, the hour of follow up, and Initial it. Affix signature and initial on bottom of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Offer additional notes or concern in the comments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rFonts w:ascii="Arial" w:cs="Arial" w:eastAsia="Arial" w:hAnsi="Arial"/>
          <w:color w:val="ffffff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jc w:val="center"/>
        <w:rPr>
          <w:rFonts w:ascii="Arial" w:cs="Arial" w:eastAsia="Arial" w:hAnsi="Arial"/>
          <w:b w:val="0"/>
          <w:color w:val="ffffff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8"/>
          <w:szCs w:val="28"/>
          <w:highlight w:val="black"/>
          <w:vertAlign w:val="baseline"/>
          <w:rtl w:val="0"/>
        </w:rPr>
        <w:t xml:space="preserve">PRN Usage and Follow-up</w:t>
      </w:r>
      <w:r w:rsidDel="00000000" w:rsidR="00000000" w:rsidRPr="00000000">
        <w:rPr>
          <w:rtl w:val="0"/>
        </w:rPr>
      </w:r>
    </w:p>
    <w:tbl>
      <w:tblPr>
        <w:tblStyle w:val="Table3"/>
        <w:tblW w:w="14580.0" w:type="dxa"/>
        <w:jc w:val="left"/>
        <w:tblInd w:w="100.0" w:type="pct"/>
        <w:tblLayout w:type="fixed"/>
        <w:tblLook w:val="0000"/>
      </w:tblPr>
      <w:tblGrid>
        <w:gridCol w:w="810"/>
        <w:gridCol w:w="1350"/>
        <w:gridCol w:w="1908"/>
        <w:gridCol w:w="776"/>
        <w:gridCol w:w="1204"/>
        <w:gridCol w:w="2309"/>
        <w:gridCol w:w="1003"/>
        <w:gridCol w:w="3330"/>
        <w:gridCol w:w="1890"/>
        <w:tblGridChange w:id="0">
          <w:tblGrid>
            <w:gridCol w:w="810"/>
            <w:gridCol w:w="1350"/>
            <w:gridCol w:w="1908"/>
            <w:gridCol w:w="776"/>
            <w:gridCol w:w="1204"/>
            <w:gridCol w:w="2309"/>
            <w:gridCol w:w="1003"/>
            <w:gridCol w:w="3330"/>
            <w:gridCol w:w="1890"/>
          </w:tblGrid>
        </w:tblGridChange>
      </w:tblGrid>
      <w:tr>
        <w:trPr>
          <w:cantSplit w:val="1"/>
          <w:trHeight w:val="39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32E">
            <w:pPr>
              <w:spacing w:after="56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Date/Hour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330">
            <w:pPr>
              <w:spacing w:after="56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Medication/Dosage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333">
            <w:pPr>
              <w:spacing w:after="56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335">
            <w:pPr>
              <w:spacing w:after="56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Result/Response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336">
            <w:pPr>
              <w:spacing w:after="56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Hour/Initials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7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9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C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E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0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2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5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7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9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B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E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0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2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4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7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9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B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D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0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2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4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6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9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B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D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F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2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4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6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8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B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D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F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1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4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6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8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A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D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F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spacing w:after="56" w:before="10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spacing w:after="56" w:before="10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Initial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Initial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720" w:top="720" w:left="72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EX02 – Medication Assistance Record (MAR) –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2/2022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PVS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bihJfSbVZX9ktZz3lPRzxLZ2Q==">AMUW2mWSIa783vwPqDwPn37EMQ7bOkjJKravxOanOiIyerkrUaY1DWlZH8Jy6NHV/8SNn3ZKnh4Dm9kH0z9MhGy7PFnmPFj58J53+R1U2HuuHet083H1Pvs=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2018-09-24T20:11:00Z</dcterms:created>
  <dc:creator>Heather</dc:creator>
</cp:coreProperties>
</file>