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1B" w:rsidRDefault="00AD161B" w:rsidP="0024286D">
      <w:pPr>
        <w:spacing w:after="0"/>
        <w:rPr>
          <w:rFonts w:ascii="Bookman Old Style" w:hAnsi="Bookman Old Style"/>
          <w:b/>
          <w:sz w:val="28"/>
          <w:szCs w:val="28"/>
        </w:rPr>
      </w:pPr>
      <w:bookmarkStart w:id="0" w:name="_GoBack"/>
      <w:bookmarkEnd w:id="0"/>
    </w:p>
    <w:p w:rsidR="0024286D" w:rsidRDefault="009A7F75" w:rsidP="0024286D">
      <w:pPr>
        <w:spacing w:after="0"/>
        <w:rPr>
          <w:rFonts w:ascii="Bookman Old Style" w:hAnsi="Bookman Old Style"/>
          <w:sz w:val="24"/>
          <w:szCs w:val="24"/>
        </w:rPr>
      </w:pPr>
      <w:r>
        <w:rPr>
          <w:rFonts w:ascii="Bookman Old Style" w:hAnsi="Bookman Old Style"/>
          <w:sz w:val="24"/>
          <w:szCs w:val="24"/>
        </w:rPr>
        <w:t>Thank you for applying</w:t>
      </w:r>
      <w:r w:rsidR="00C45686">
        <w:rPr>
          <w:rFonts w:ascii="Bookman Old Style" w:hAnsi="Bookman Old Style"/>
          <w:sz w:val="24"/>
          <w:szCs w:val="24"/>
        </w:rPr>
        <w:t xml:space="preserve"> to be considered for membership in CAPPA. </w:t>
      </w:r>
      <w:r w:rsidR="0024286D">
        <w:rPr>
          <w:rFonts w:ascii="Bookman Old Style" w:hAnsi="Bookman Old Style"/>
          <w:sz w:val="24"/>
          <w:szCs w:val="24"/>
        </w:rPr>
        <w:t>All information contained on this application is confidential and will not be available to the general public</w:t>
      </w:r>
    </w:p>
    <w:p w:rsidR="0024286D" w:rsidRDefault="0024286D" w:rsidP="0024286D">
      <w:pPr>
        <w:spacing w:after="0"/>
        <w:rPr>
          <w:rFonts w:ascii="Bookman Old Style" w:hAnsi="Bookman Old Style"/>
          <w:sz w:val="24"/>
          <w:szCs w:val="24"/>
        </w:rPr>
      </w:pPr>
    </w:p>
    <w:p w:rsidR="0024286D" w:rsidRDefault="0024286D" w:rsidP="0024286D">
      <w:pPr>
        <w:spacing w:after="0"/>
        <w:rPr>
          <w:rFonts w:ascii="Bookman Old Style" w:hAnsi="Bookman Old Style"/>
          <w:sz w:val="24"/>
          <w:szCs w:val="24"/>
        </w:rPr>
      </w:pPr>
      <w:r w:rsidRPr="00C45686">
        <w:rPr>
          <w:rFonts w:ascii="Bookman Old Style" w:hAnsi="Bookman Old Style"/>
          <w:b/>
          <w:sz w:val="24"/>
          <w:szCs w:val="24"/>
        </w:rPr>
        <w:t>LAST NAME:</w:t>
      </w:r>
      <w:r>
        <w:rPr>
          <w:rFonts w:ascii="Bookman Old Style" w:hAnsi="Bookman Old Style"/>
          <w:sz w:val="24"/>
          <w:szCs w:val="24"/>
        </w:rPr>
        <w:t xml:space="preserve"> _____________________________     </w:t>
      </w:r>
      <w:r w:rsidRPr="00C45686">
        <w:rPr>
          <w:rFonts w:ascii="Bookman Old Style" w:hAnsi="Bookman Old Style"/>
          <w:b/>
          <w:sz w:val="24"/>
          <w:szCs w:val="24"/>
        </w:rPr>
        <w:t>FIRST NAME:</w:t>
      </w:r>
      <w:r>
        <w:rPr>
          <w:rFonts w:ascii="Bookman Old Style" w:hAnsi="Bookman Old Style"/>
          <w:sz w:val="24"/>
          <w:szCs w:val="24"/>
        </w:rPr>
        <w:t xml:space="preserve"> ________________________</w:t>
      </w:r>
    </w:p>
    <w:p w:rsidR="0024286D" w:rsidRDefault="0024286D" w:rsidP="0024286D">
      <w:pPr>
        <w:spacing w:after="0"/>
        <w:rPr>
          <w:rFonts w:ascii="Bookman Old Style" w:hAnsi="Bookman Old Style"/>
          <w:sz w:val="24"/>
          <w:szCs w:val="24"/>
        </w:rPr>
      </w:pPr>
      <w:r w:rsidRPr="00C45686">
        <w:rPr>
          <w:rFonts w:ascii="Bookman Old Style" w:hAnsi="Bookman Old Style"/>
          <w:b/>
          <w:sz w:val="24"/>
          <w:szCs w:val="24"/>
        </w:rPr>
        <w:t>ADDRESS:</w:t>
      </w:r>
      <w:r>
        <w:rPr>
          <w:rFonts w:ascii="Bookman Old Style" w:hAnsi="Bookman Old Style"/>
          <w:sz w:val="24"/>
          <w:szCs w:val="24"/>
        </w:rPr>
        <w:t xml:space="preserve">  ________________________________________________________________________</w:t>
      </w:r>
    </w:p>
    <w:p w:rsidR="0024286D" w:rsidRDefault="0024286D" w:rsidP="0024286D">
      <w:pPr>
        <w:spacing w:after="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________________________________________________________________________</w:t>
      </w:r>
    </w:p>
    <w:p w:rsidR="0024286D" w:rsidRDefault="0024286D" w:rsidP="0024286D">
      <w:pPr>
        <w:spacing w:after="0"/>
        <w:rPr>
          <w:rFonts w:ascii="Bookman Old Style" w:hAnsi="Bookman Old Style"/>
          <w:sz w:val="24"/>
          <w:szCs w:val="24"/>
        </w:rPr>
      </w:pPr>
      <w:r w:rsidRPr="00C45686">
        <w:rPr>
          <w:rFonts w:ascii="Bookman Old Style" w:hAnsi="Bookman Old Style"/>
          <w:b/>
          <w:sz w:val="24"/>
          <w:szCs w:val="24"/>
        </w:rPr>
        <w:t>CITY/COUNTY/ZIP CODE:</w:t>
      </w:r>
      <w:r>
        <w:rPr>
          <w:rFonts w:ascii="Bookman Old Style" w:hAnsi="Bookman Old Style"/>
          <w:sz w:val="24"/>
          <w:szCs w:val="24"/>
        </w:rPr>
        <w:t xml:space="preserve"> _________________________________________________________</w:t>
      </w:r>
    </w:p>
    <w:p w:rsidR="0024286D" w:rsidRDefault="0024286D" w:rsidP="0024286D">
      <w:pPr>
        <w:spacing w:after="0"/>
        <w:rPr>
          <w:rFonts w:ascii="Bookman Old Style" w:hAnsi="Bookman Old Style"/>
          <w:sz w:val="24"/>
          <w:szCs w:val="24"/>
        </w:rPr>
      </w:pPr>
      <w:r w:rsidRPr="00C45686">
        <w:rPr>
          <w:rFonts w:ascii="Bookman Old Style" w:hAnsi="Bookman Old Style"/>
          <w:b/>
          <w:sz w:val="24"/>
          <w:szCs w:val="24"/>
        </w:rPr>
        <w:t>PHONE:</w:t>
      </w:r>
      <w:r>
        <w:rPr>
          <w:rFonts w:ascii="Bookman Old Style" w:hAnsi="Bookman Old Style"/>
          <w:sz w:val="24"/>
          <w:szCs w:val="24"/>
        </w:rPr>
        <w:t xml:space="preserve"> _______________________    </w:t>
      </w:r>
      <w:r w:rsidRPr="00C45686">
        <w:rPr>
          <w:rFonts w:ascii="Bookman Old Style" w:hAnsi="Bookman Old Style"/>
          <w:b/>
          <w:sz w:val="24"/>
          <w:szCs w:val="24"/>
        </w:rPr>
        <w:t>EMAIL ADDRESS:</w:t>
      </w:r>
      <w:r>
        <w:rPr>
          <w:rFonts w:ascii="Bookman Old Style" w:hAnsi="Bookman Old Style"/>
          <w:sz w:val="24"/>
          <w:szCs w:val="24"/>
        </w:rPr>
        <w:t xml:space="preserve"> _______________________________</w:t>
      </w:r>
    </w:p>
    <w:p w:rsidR="0024286D" w:rsidRDefault="0024286D" w:rsidP="0024286D">
      <w:pPr>
        <w:spacing w:after="0"/>
        <w:rPr>
          <w:rFonts w:ascii="Bookman Old Style" w:hAnsi="Bookman Old Style"/>
          <w:sz w:val="24"/>
          <w:szCs w:val="24"/>
        </w:rPr>
      </w:pPr>
    </w:p>
    <w:p w:rsidR="00AD161B" w:rsidRDefault="00AD161B" w:rsidP="0024286D">
      <w:pPr>
        <w:spacing w:after="0"/>
        <w:rPr>
          <w:rFonts w:ascii="Bookman Old Style" w:hAnsi="Bookman Old Style"/>
          <w:sz w:val="24"/>
          <w:szCs w:val="24"/>
        </w:rPr>
      </w:pPr>
    </w:p>
    <w:p w:rsidR="0013497C" w:rsidRDefault="00C45686" w:rsidP="0024286D">
      <w:pPr>
        <w:spacing w:after="0"/>
        <w:rPr>
          <w:rFonts w:ascii="Bookman Old Style" w:hAnsi="Bookman Old Style"/>
          <w:sz w:val="24"/>
          <w:szCs w:val="24"/>
        </w:rPr>
      </w:pPr>
      <w:r>
        <w:rPr>
          <w:rFonts w:ascii="Bookman Old Style" w:hAnsi="Bookman Old Style"/>
          <w:sz w:val="24"/>
          <w:szCs w:val="24"/>
        </w:rPr>
        <w:t>CAPPA</w:t>
      </w:r>
      <w:r w:rsidR="0013497C">
        <w:rPr>
          <w:rFonts w:ascii="Bookman Old Style" w:hAnsi="Bookman Old Style"/>
          <w:sz w:val="24"/>
          <w:szCs w:val="24"/>
        </w:rPr>
        <w:t xml:space="preserve"> is actively committed to diversity, parity, inclusion, and representation in recruit</w:t>
      </w:r>
      <w:r w:rsidR="005200BA">
        <w:rPr>
          <w:rFonts w:ascii="Bookman Old Style" w:hAnsi="Bookman Old Style"/>
          <w:sz w:val="24"/>
          <w:szCs w:val="24"/>
        </w:rPr>
        <w:t>ment and membership</w:t>
      </w:r>
      <w:r w:rsidR="0013497C">
        <w:rPr>
          <w:rFonts w:ascii="Bookman Old Style" w:hAnsi="Bookman Old Style"/>
          <w:sz w:val="24"/>
          <w:szCs w:val="24"/>
        </w:rPr>
        <w:t xml:space="preserve">. All applicants, voting members, task </w:t>
      </w:r>
      <w:r w:rsidR="005200BA">
        <w:rPr>
          <w:rFonts w:ascii="Bookman Old Style" w:hAnsi="Bookman Old Style"/>
          <w:sz w:val="24"/>
          <w:szCs w:val="24"/>
        </w:rPr>
        <w:t>force members, and sta</w:t>
      </w:r>
      <w:r w:rsidR="0013497C">
        <w:rPr>
          <w:rFonts w:ascii="Bookman Old Style" w:hAnsi="Bookman Old Style"/>
          <w:sz w:val="24"/>
          <w:szCs w:val="24"/>
        </w:rPr>
        <w:t>ff have the right to be treated at all times with respect, dignity, considerati</w:t>
      </w:r>
      <w:r w:rsidR="005200BA">
        <w:rPr>
          <w:rFonts w:ascii="Bookman Old Style" w:hAnsi="Bookman Old Style"/>
          <w:sz w:val="24"/>
          <w:szCs w:val="24"/>
        </w:rPr>
        <w:t>on, and compassion. In addition</w:t>
      </w:r>
      <w:r w:rsidR="006A41B2">
        <w:rPr>
          <w:rFonts w:ascii="Bookman Old Style" w:hAnsi="Bookman Old Style"/>
          <w:sz w:val="24"/>
          <w:szCs w:val="24"/>
        </w:rPr>
        <w:t xml:space="preserve">, CAPPA </w:t>
      </w:r>
      <w:r w:rsidR="0013497C">
        <w:rPr>
          <w:rFonts w:ascii="Bookman Old Style" w:hAnsi="Bookman Old Style"/>
          <w:sz w:val="24"/>
          <w:szCs w:val="24"/>
        </w:rPr>
        <w:t xml:space="preserve">does not tolerate discrimination </w:t>
      </w:r>
      <w:r w:rsidR="005200BA">
        <w:rPr>
          <w:rFonts w:ascii="Bookman Old Style" w:hAnsi="Bookman Old Style"/>
          <w:sz w:val="24"/>
          <w:szCs w:val="24"/>
        </w:rPr>
        <w:t>against any person on the basis of age, race, col</w:t>
      </w:r>
      <w:r w:rsidR="0013497C">
        <w:rPr>
          <w:rFonts w:ascii="Bookman Old Style" w:hAnsi="Bookman Old Style"/>
          <w:sz w:val="24"/>
          <w:szCs w:val="24"/>
        </w:rPr>
        <w:t>or, ethnicity, sex, ge</w:t>
      </w:r>
      <w:r w:rsidR="005200BA">
        <w:rPr>
          <w:rFonts w:ascii="Bookman Old Style" w:hAnsi="Bookman Old Style"/>
          <w:sz w:val="24"/>
          <w:szCs w:val="24"/>
        </w:rPr>
        <w:t>n</w:t>
      </w:r>
      <w:r w:rsidR="0013497C">
        <w:rPr>
          <w:rFonts w:ascii="Bookman Old Style" w:hAnsi="Bookman Old Style"/>
          <w:sz w:val="24"/>
          <w:szCs w:val="24"/>
        </w:rPr>
        <w:t>der identity, gender expression, sexual orientati</w:t>
      </w:r>
      <w:r w:rsidR="005200BA">
        <w:rPr>
          <w:rFonts w:ascii="Bookman Old Style" w:hAnsi="Bookman Old Style"/>
          <w:sz w:val="24"/>
          <w:szCs w:val="24"/>
        </w:rPr>
        <w:t>on, religion, class, socioeconomic status, or physical or menta</w:t>
      </w:r>
      <w:r w:rsidR="0013497C">
        <w:rPr>
          <w:rFonts w:ascii="Bookman Old Style" w:hAnsi="Bookman Old Style"/>
          <w:sz w:val="24"/>
          <w:szCs w:val="24"/>
        </w:rPr>
        <w:t>l abil</w:t>
      </w:r>
      <w:r w:rsidR="005200BA">
        <w:rPr>
          <w:rFonts w:ascii="Bookman Old Style" w:hAnsi="Bookman Old Style"/>
          <w:sz w:val="24"/>
          <w:szCs w:val="24"/>
        </w:rPr>
        <w:t>ity</w:t>
      </w:r>
      <w:r w:rsidR="0013497C">
        <w:rPr>
          <w:rFonts w:ascii="Bookman Old Style" w:hAnsi="Bookman Old Style"/>
          <w:sz w:val="24"/>
          <w:szCs w:val="24"/>
        </w:rPr>
        <w:t>. All voting members, task fo</w:t>
      </w:r>
      <w:r w:rsidR="005200BA">
        <w:rPr>
          <w:rFonts w:ascii="Bookman Old Style" w:hAnsi="Bookman Old Style"/>
          <w:sz w:val="24"/>
          <w:szCs w:val="24"/>
        </w:rPr>
        <w:t>rce members, and staff are fully expected</w:t>
      </w:r>
      <w:r w:rsidR="0013497C">
        <w:rPr>
          <w:rFonts w:ascii="Bookman Old Style" w:hAnsi="Bookman Old Style"/>
          <w:sz w:val="24"/>
          <w:szCs w:val="24"/>
        </w:rPr>
        <w:t xml:space="preserve"> to conduct themselves in accordance with these policies.</w:t>
      </w:r>
    </w:p>
    <w:p w:rsidR="003E5A4B" w:rsidRDefault="003E5A4B" w:rsidP="0024286D">
      <w:pPr>
        <w:spacing w:after="0"/>
        <w:rPr>
          <w:rFonts w:ascii="Bookman Old Style" w:hAnsi="Bookman Old Style"/>
          <w:sz w:val="24"/>
          <w:szCs w:val="24"/>
        </w:rPr>
      </w:pPr>
    </w:p>
    <w:p w:rsidR="003E5A4B" w:rsidRDefault="003E5A4B" w:rsidP="0024286D">
      <w:pPr>
        <w:spacing w:after="0"/>
        <w:rPr>
          <w:rFonts w:ascii="Bookman Old Style" w:hAnsi="Bookman Old Style"/>
          <w:sz w:val="24"/>
          <w:szCs w:val="24"/>
        </w:rPr>
      </w:pPr>
      <w:r>
        <w:rPr>
          <w:rFonts w:ascii="Bookman Old Style" w:hAnsi="Bookman Old Style"/>
          <w:sz w:val="24"/>
          <w:szCs w:val="24"/>
        </w:rPr>
        <w:t xml:space="preserve">The </w:t>
      </w:r>
      <w:r w:rsidR="005200BA">
        <w:rPr>
          <w:rFonts w:ascii="Bookman Old Style" w:hAnsi="Bookman Old Style"/>
          <w:sz w:val="24"/>
          <w:szCs w:val="24"/>
        </w:rPr>
        <w:t>Membership Committee</w:t>
      </w:r>
      <w:r w:rsidR="006A41B2">
        <w:rPr>
          <w:rFonts w:ascii="Bookman Old Style" w:hAnsi="Bookman Old Style"/>
          <w:sz w:val="24"/>
          <w:szCs w:val="24"/>
        </w:rPr>
        <w:t>, in</w:t>
      </w:r>
      <w:r w:rsidR="00C45686">
        <w:rPr>
          <w:rFonts w:ascii="Bookman Old Style" w:hAnsi="Bookman Old Style"/>
          <w:sz w:val="24"/>
          <w:szCs w:val="24"/>
        </w:rPr>
        <w:t xml:space="preserve"> </w:t>
      </w:r>
      <w:r w:rsidR="005200BA">
        <w:rPr>
          <w:rFonts w:ascii="Bookman Old Style" w:hAnsi="Bookman Old Style"/>
          <w:sz w:val="24"/>
          <w:szCs w:val="24"/>
        </w:rPr>
        <w:t>it</w:t>
      </w:r>
      <w:r>
        <w:rPr>
          <w:rFonts w:ascii="Bookman Old Style" w:hAnsi="Bookman Old Style"/>
          <w:sz w:val="24"/>
          <w:szCs w:val="24"/>
        </w:rPr>
        <w:t>s sole discretion, may use a confi</w:t>
      </w:r>
      <w:r w:rsidR="005200BA">
        <w:rPr>
          <w:rFonts w:ascii="Bookman Old Style" w:hAnsi="Bookman Old Style"/>
          <w:sz w:val="24"/>
          <w:szCs w:val="24"/>
        </w:rPr>
        <w:t xml:space="preserve">dential scoring system to </w:t>
      </w:r>
      <w:r w:rsidR="00136E2C">
        <w:rPr>
          <w:rFonts w:ascii="Bookman Old Style" w:hAnsi="Bookman Old Style"/>
          <w:sz w:val="24"/>
          <w:szCs w:val="24"/>
        </w:rPr>
        <w:t>assist</w:t>
      </w:r>
      <w:r w:rsidR="005200BA">
        <w:rPr>
          <w:rFonts w:ascii="Bookman Old Style" w:hAnsi="Bookman Old Style"/>
          <w:sz w:val="24"/>
          <w:szCs w:val="24"/>
        </w:rPr>
        <w:t xml:space="preserve"> </w:t>
      </w:r>
      <w:r>
        <w:rPr>
          <w:rFonts w:ascii="Bookman Old Style" w:hAnsi="Bookman Old Style"/>
          <w:sz w:val="24"/>
          <w:szCs w:val="24"/>
        </w:rPr>
        <w:t>in identifying the most appropriat</w:t>
      </w:r>
      <w:r w:rsidR="005200BA">
        <w:rPr>
          <w:rFonts w:ascii="Bookman Old Style" w:hAnsi="Bookman Old Style"/>
          <w:sz w:val="24"/>
          <w:szCs w:val="24"/>
        </w:rPr>
        <w:t xml:space="preserve">e persons to serve </w:t>
      </w:r>
      <w:r>
        <w:rPr>
          <w:rFonts w:ascii="Bookman Old Style" w:hAnsi="Bookman Old Style"/>
          <w:sz w:val="24"/>
          <w:szCs w:val="24"/>
        </w:rPr>
        <w:t>from all applications</w:t>
      </w:r>
      <w:r w:rsidR="005200BA">
        <w:rPr>
          <w:rFonts w:ascii="Bookman Old Style" w:hAnsi="Bookman Old Style"/>
          <w:sz w:val="24"/>
          <w:szCs w:val="24"/>
        </w:rPr>
        <w:t xml:space="preserve"> </w:t>
      </w:r>
      <w:r>
        <w:rPr>
          <w:rFonts w:ascii="Bookman Old Style" w:hAnsi="Bookman Old Style"/>
          <w:sz w:val="24"/>
          <w:szCs w:val="24"/>
        </w:rPr>
        <w:t>r</w:t>
      </w:r>
      <w:r w:rsidR="005200BA">
        <w:rPr>
          <w:rFonts w:ascii="Bookman Old Style" w:hAnsi="Bookman Old Style"/>
          <w:sz w:val="24"/>
          <w:szCs w:val="24"/>
        </w:rPr>
        <w:t>eceived. The score assigned to t</w:t>
      </w:r>
      <w:r>
        <w:rPr>
          <w:rFonts w:ascii="Bookman Old Style" w:hAnsi="Bookman Old Style"/>
          <w:sz w:val="24"/>
          <w:szCs w:val="24"/>
        </w:rPr>
        <w:t xml:space="preserve">his or any application is only one factor that will be used by the Membership Committee in making their </w:t>
      </w:r>
      <w:r w:rsidR="006A41B2">
        <w:rPr>
          <w:rFonts w:ascii="Bookman Old Style" w:hAnsi="Bookman Old Style"/>
          <w:sz w:val="24"/>
          <w:szCs w:val="24"/>
        </w:rPr>
        <w:t>decision of acceptance</w:t>
      </w:r>
      <w:r w:rsidRPr="006A41B2">
        <w:rPr>
          <w:rFonts w:ascii="Bookman Old Style" w:hAnsi="Bookman Old Style"/>
          <w:sz w:val="24"/>
          <w:szCs w:val="24"/>
        </w:rPr>
        <w:t xml:space="preserve"> </w:t>
      </w:r>
      <w:r>
        <w:rPr>
          <w:rFonts w:ascii="Bookman Old Style" w:hAnsi="Bookman Old Style"/>
          <w:sz w:val="24"/>
          <w:szCs w:val="24"/>
        </w:rPr>
        <w:t>to CAPPA. With the e</w:t>
      </w:r>
      <w:r w:rsidR="00C45686">
        <w:rPr>
          <w:rFonts w:ascii="Bookman Old Style" w:hAnsi="Bookman Old Style"/>
          <w:sz w:val="24"/>
          <w:szCs w:val="24"/>
        </w:rPr>
        <w:t>xception of those persons serving on</w:t>
      </w:r>
      <w:r>
        <w:rPr>
          <w:rFonts w:ascii="Bookman Old Style" w:hAnsi="Bookman Old Style"/>
          <w:sz w:val="24"/>
          <w:szCs w:val="24"/>
        </w:rPr>
        <w:t xml:space="preserve"> the Membership Committee,</w:t>
      </w:r>
      <w:r w:rsidR="00C45686">
        <w:rPr>
          <w:rFonts w:ascii="Bookman Old Style" w:hAnsi="Bookman Old Style"/>
          <w:sz w:val="24"/>
          <w:szCs w:val="24"/>
        </w:rPr>
        <w:t xml:space="preserve"> </w:t>
      </w:r>
      <w:r>
        <w:rPr>
          <w:rFonts w:ascii="Bookman Old Style" w:hAnsi="Bookman Old Style"/>
          <w:sz w:val="24"/>
          <w:szCs w:val="24"/>
        </w:rPr>
        <w:t>no other members of CAPPA, the</w:t>
      </w:r>
      <w:r w:rsidR="00C45686">
        <w:rPr>
          <w:rFonts w:ascii="Bookman Old Style" w:hAnsi="Bookman Old Style"/>
          <w:sz w:val="24"/>
          <w:szCs w:val="24"/>
        </w:rPr>
        <w:t xml:space="preserve"> WDH, the general public, nor you as the Applican</w:t>
      </w:r>
      <w:r>
        <w:rPr>
          <w:rFonts w:ascii="Bookman Old Style" w:hAnsi="Bookman Old Style"/>
          <w:sz w:val="24"/>
          <w:szCs w:val="24"/>
        </w:rPr>
        <w:t>t will have acces</w:t>
      </w:r>
      <w:r w:rsidR="00C45686">
        <w:rPr>
          <w:rFonts w:ascii="Bookman Old Style" w:hAnsi="Bookman Old Style"/>
          <w:sz w:val="24"/>
          <w:szCs w:val="24"/>
        </w:rPr>
        <w:t>s</w:t>
      </w:r>
      <w:r>
        <w:rPr>
          <w:rFonts w:ascii="Bookman Old Style" w:hAnsi="Bookman Old Style"/>
          <w:sz w:val="24"/>
          <w:szCs w:val="24"/>
        </w:rPr>
        <w:t xml:space="preserve"> to the score, if any, that was assigned to this application. </w:t>
      </w:r>
    </w:p>
    <w:p w:rsidR="003E5A4B" w:rsidRDefault="003E5A4B" w:rsidP="0024286D">
      <w:pPr>
        <w:spacing w:after="0"/>
        <w:rPr>
          <w:rFonts w:ascii="Bookman Old Style" w:hAnsi="Bookman Old Style"/>
          <w:sz w:val="24"/>
          <w:szCs w:val="24"/>
        </w:rPr>
      </w:pPr>
    </w:p>
    <w:p w:rsidR="003E5A4B" w:rsidRDefault="006A41B2" w:rsidP="0024286D">
      <w:pPr>
        <w:spacing w:after="0"/>
        <w:rPr>
          <w:rFonts w:ascii="Bookman Old Style" w:hAnsi="Bookman Old Style"/>
          <w:sz w:val="24"/>
          <w:szCs w:val="24"/>
        </w:rPr>
      </w:pPr>
      <w:r>
        <w:rPr>
          <w:rFonts w:ascii="Bookman Old Style" w:hAnsi="Bookman Old Style"/>
          <w:sz w:val="24"/>
          <w:szCs w:val="24"/>
        </w:rPr>
        <w:t>All voting</w:t>
      </w:r>
      <w:r w:rsidR="003E5A4B">
        <w:rPr>
          <w:rFonts w:ascii="Bookman Old Style" w:hAnsi="Bookman Old Style"/>
          <w:sz w:val="24"/>
          <w:szCs w:val="24"/>
        </w:rPr>
        <w:t xml:space="preserve"> members of CAPPA are selected to fill vacancies based on the current membership matrix. </w:t>
      </w:r>
      <w:r w:rsidR="00AD161B">
        <w:rPr>
          <w:rFonts w:ascii="Bookman Old Style" w:hAnsi="Bookman Old Style"/>
          <w:sz w:val="24"/>
          <w:szCs w:val="24"/>
        </w:rPr>
        <w:t>Once your application is received at the Wyoming Department of Health (</w:t>
      </w:r>
      <w:r w:rsidR="007A06D0">
        <w:rPr>
          <w:rFonts w:ascii="Bookman Old Style" w:hAnsi="Bookman Old Style"/>
          <w:sz w:val="24"/>
          <w:szCs w:val="24"/>
        </w:rPr>
        <w:t>Communicable Disease Unit Manager), the application will be forwarded to the Membership Committee Chair. Review and decision will be made by the Membership Committee. Applicant will be invited to attend the next available CAPPA meeting as a guest, at which time, the Membership Committee will meet to make its decision to CAPPA members present. If applicant is offered acceptance as a CAPPA member and accepts the offer, applicant’s membership will become effective at the meeting. Assignment to positions on the matrix and a mentor will be made at the same meeting or immediately following via correspondence from the Membership Committee Chair.</w:t>
      </w:r>
    </w:p>
    <w:p w:rsidR="00C45686" w:rsidRDefault="00C45686" w:rsidP="0024286D">
      <w:pPr>
        <w:spacing w:after="0"/>
        <w:rPr>
          <w:rFonts w:ascii="Bookman Old Style" w:hAnsi="Bookman Old Style"/>
          <w:sz w:val="24"/>
          <w:szCs w:val="24"/>
        </w:rPr>
      </w:pPr>
    </w:p>
    <w:p w:rsidR="00AD161B" w:rsidRDefault="00AD161B" w:rsidP="0024286D">
      <w:pPr>
        <w:spacing w:after="0"/>
        <w:rPr>
          <w:rFonts w:ascii="Bookman Old Style" w:hAnsi="Bookman Old Style"/>
          <w:sz w:val="24"/>
          <w:szCs w:val="24"/>
        </w:rPr>
      </w:pPr>
    </w:p>
    <w:p w:rsidR="007A06D0" w:rsidRDefault="007A06D0" w:rsidP="0024286D">
      <w:pPr>
        <w:spacing w:after="0"/>
        <w:rPr>
          <w:rFonts w:ascii="Bookman Old Style" w:hAnsi="Bookman Old Style"/>
          <w:b/>
          <w:sz w:val="24"/>
          <w:szCs w:val="24"/>
        </w:rPr>
      </w:pPr>
    </w:p>
    <w:p w:rsidR="007A06D0" w:rsidRDefault="007A06D0" w:rsidP="0024286D">
      <w:pPr>
        <w:spacing w:after="0"/>
        <w:rPr>
          <w:rFonts w:ascii="Bookman Old Style" w:hAnsi="Bookman Old Style"/>
          <w:b/>
          <w:sz w:val="24"/>
          <w:szCs w:val="24"/>
        </w:rPr>
      </w:pPr>
    </w:p>
    <w:p w:rsidR="007A06D0" w:rsidRDefault="007A06D0" w:rsidP="0024286D">
      <w:pPr>
        <w:spacing w:after="0"/>
        <w:rPr>
          <w:rFonts w:ascii="Bookman Old Style" w:hAnsi="Bookman Old Style"/>
          <w:b/>
          <w:sz w:val="24"/>
          <w:szCs w:val="24"/>
        </w:rPr>
      </w:pPr>
    </w:p>
    <w:p w:rsidR="0024286D" w:rsidRPr="00C45686" w:rsidRDefault="0024286D" w:rsidP="0024286D">
      <w:pPr>
        <w:spacing w:after="0"/>
        <w:rPr>
          <w:rFonts w:ascii="Bookman Old Style" w:hAnsi="Bookman Old Style"/>
          <w:b/>
          <w:sz w:val="24"/>
          <w:szCs w:val="24"/>
        </w:rPr>
      </w:pPr>
      <w:r w:rsidRPr="00C45686">
        <w:rPr>
          <w:rFonts w:ascii="Bookman Old Style" w:hAnsi="Bookman Old Style"/>
          <w:b/>
          <w:sz w:val="24"/>
          <w:szCs w:val="24"/>
        </w:rPr>
        <w:t xml:space="preserve">Please indicate which category you would be </w:t>
      </w:r>
      <w:r w:rsidRPr="006A41B2">
        <w:rPr>
          <w:rFonts w:ascii="Bookman Old Style" w:hAnsi="Bookman Old Style"/>
          <w:b/>
          <w:i/>
          <w:sz w:val="24"/>
          <w:szCs w:val="24"/>
        </w:rPr>
        <w:t>able</w:t>
      </w:r>
      <w:r w:rsidRPr="00C45686">
        <w:rPr>
          <w:rFonts w:ascii="Bookman Old Style" w:hAnsi="Bookman Old Style"/>
          <w:b/>
          <w:i/>
          <w:sz w:val="24"/>
          <w:szCs w:val="24"/>
        </w:rPr>
        <w:t xml:space="preserve"> OR </w:t>
      </w:r>
      <w:r w:rsidRPr="006A41B2">
        <w:rPr>
          <w:rFonts w:ascii="Bookman Old Style" w:hAnsi="Bookman Old Style"/>
          <w:b/>
          <w:i/>
          <w:sz w:val="24"/>
          <w:szCs w:val="24"/>
        </w:rPr>
        <w:t>willing</w:t>
      </w:r>
      <w:r w:rsidRPr="00C45686">
        <w:rPr>
          <w:rFonts w:ascii="Bookman Old Style" w:hAnsi="Bookman Old Style"/>
          <w:b/>
          <w:sz w:val="24"/>
          <w:szCs w:val="24"/>
        </w:rPr>
        <w:t xml:space="preserve"> to represent as a member of CAPPA. </w:t>
      </w:r>
      <w:r w:rsidRPr="00C45686">
        <w:rPr>
          <w:rFonts w:ascii="Bookman Old Style" w:hAnsi="Bookman Old Style"/>
          <w:i/>
          <w:sz w:val="24"/>
          <w:szCs w:val="24"/>
        </w:rPr>
        <w:t>Check all that apply.</w:t>
      </w:r>
    </w:p>
    <w:p w:rsidR="0024286D" w:rsidRDefault="0024286D" w:rsidP="0024286D">
      <w:pPr>
        <w:spacing w:after="0"/>
        <w:rPr>
          <w:rFonts w:ascii="Bookman Old Style" w:hAnsi="Bookman Old Style"/>
          <w:sz w:val="24"/>
          <w:szCs w:val="24"/>
        </w:rPr>
      </w:pPr>
    </w:p>
    <w:p w:rsidR="0024286D" w:rsidRPr="00C83157" w:rsidRDefault="0024286D" w:rsidP="0024286D">
      <w:pPr>
        <w:spacing w:after="0"/>
        <w:rPr>
          <w:rFonts w:ascii="Bookman Old Style" w:hAnsi="Bookman Old Style"/>
        </w:rPr>
      </w:pPr>
      <w:r w:rsidRPr="00C83157">
        <w:rPr>
          <w:rFonts w:ascii="Bookman Old Style" w:hAnsi="Bookman Old Style"/>
        </w:rPr>
        <w:t xml:space="preserve">HIV Service Provider: </w:t>
      </w:r>
    </w:p>
    <w:p w:rsidR="0024286D" w:rsidRPr="00C83157" w:rsidRDefault="0024286D" w:rsidP="0024286D">
      <w:pPr>
        <w:spacing w:after="0"/>
        <w:rPr>
          <w:rFonts w:ascii="Bookman Old Style" w:hAnsi="Bookman Old Style"/>
        </w:rPr>
      </w:pPr>
      <w:r w:rsidRPr="00C83157">
        <w:rPr>
          <w:rFonts w:ascii="Bookman Old Style" w:hAnsi="Bookman Old Style"/>
        </w:rPr>
        <w:t>_____ Prevention</w:t>
      </w:r>
      <w:r w:rsidRPr="00C83157">
        <w:rPr>
          <w:rFonts w:ascii="Bookman Old Style" w:hAnsi="Bookman Old Style"/>
        </w:rPr>
        <w:tab/>
      </w:r>
      <w:r w:rsidRPr="00C83157">
        <w:rPr>
          <w:rFonts w:ascii="Bookman Old Style" w:hAnsi="Bookman Old Style"/>
        </w:rPr>
        <w:tab/>
        <w:t>_____ Care</w:t>
      </w:r>
      <w:r w:rsidRPr="00C83157">
        <w:rPr>
          <w:rFonts w:ascii="Bookman Old Style" w:hAnsi="Bookman Old Style"/>
        </w:rPr>
        <w:tab/>
        <w:t xml:space="preserve">_____ Other: </w:t>
      </w:r>
      <w:r w:rsidR="00DD2C25" w:rsidRPr="00C83157">
        <w:rPr>
          <w:rFonts w:ascii="Bookman Old Style" w:hAnsi="Bookman Old Style"/>
        </w:rPr>
        <w:t>___________________________________</w:t>
      </w:r>
      <w:r w:rsidR="00C83157">
        <w:rPr>
          <w:rFonts w:ascii="Bookman Old Style" w:hAnsi="Bookman Old Style"/>
        </w:rPr>
        <w:t>____</w:t>
      </w:r>
    </w:p>
    <w:p w:rsidR="00DD2C25" w:rsidRDefault="00DD2C25" w:rsidP="0024286D">
      <w:pPr>
        <w:spacing w:after="0"/>
        <w:rPr>
          <w:rFonts w:ascii="Bookman Old Style" w:hAnsi="Bookman Old Style"/>
        </w:rPr>
      </w:pPr>
    </w:p>
    <w:p w:rsidR="00FB6DF0" w:rsidRPr="00C83157" w:rsidRDefault="00FB6DF0" w:rsidP="0024286D">
      <w:pPr>
        <w:spacing w:after="0"/>
        <w:rPr>
          <w:rFonts w:ascii="Bookman Old Style" w:hAnsi="Bookman Old Style"/>
        </w:rPr>
      </w:pPr>
    </w:p>
    <w:p w:rsidR="00DD2C25" w:rsidRPr="00C83157" w:rsidRDefault="00DD2C25" w:rsidP="0024286D">
      <w:pPr>
        <w:spacing w:after="0"/>
        <w:rPr>
          <w:rFonts w:ascii="Bookman Old Style" w:hAnsi="Bookman Old Style"/>
        </w:rPr>
      </w:pPr>
      <w:r w:rsidRPr="00C83157">
        <w:rPr>
          <w:rFonts w:ascii="Bookman Old Style" w:hAnsi="Bookman Old Style"/>
        </w:rPr>
        <w:t>Other Service Provider (Primary Care, Mental Health, Hepatitis, Social Services, etc):</w:t>
      </w:r>
    </w:p>
    <w:p w:rsidR="00DD2C25" w:rsidRPr="00C83157" w:rsidRDefault="00DD2C25" w:rsidP="0024286D">
      <w:pPr>
        <w:spacing w:after="0"/>
        <w:rPr>
          <w:rFonts w:ascii="Bookman Old Style" w:hAnsi="Bookman Old Style"/>
        </w:rPr>
      </w:pPr>
      <w:r w:rsidRPr="00C83157">
        <w:rPr>
          <w:rFonts w:ascii="Bookman Old Style" w:hAnsi="Bookman Old Style"/>
        </w:rPr>
        <w:t>_____ Prevention</w:t>
      </w:r>
      <w:r w:rsidRPr="00C83157">
        <w:rPr>
          <w:rFonts w:ascii="Bookman Old Style" w:hAnsi="Bookman Old Style"/>
        </w:rPr>
        <w:tab/>
      </w:r>
      <w:r w:rsidRPr="00C83157">
        <w:rPr>
          <w:rFonts w:ascii="Bookman Old Style" w:hAnsi="Bookman Old Style"/>
        </w:rPr>
        <w:tab/>
        <w:t>_____ Care</w:t>
      </w:r>
      <w:r w:rsidRPr="00C83157">
        <w:rPr>
          <w:rFonts w:ascii="Bookman Old Style" w:hAnsi="Bookman Old Style"/>
        </w:rPr>
        <w:tab/>
        <w:t>_____ Other: ___________________________________</w:t>
      </w:r>
      <w:r w:rsidR="00C83157">
        <w:rPr>
          <w:rFonts w:ascii="Bookman Old Style" w:hAnsi="Bookman Old Style"/>
        </w:rPr>
        <w:t>____</w:t>
      </w:r>
    </w:p>
    <w:p w:rsidR="00AD161B" w:rsidRDefault="00AD161B" w:rsidP="0024286D">
      <w:pPr>
        <w:spacing w:after="0"/>
        <w:rPr>
          <w:rFonts w:ascii="Bookman Old Style" w:hAnsi="Bookman Old Style"/>
        </w:rPr>
      </w:pPr>
    </w:p>
    <w:p w:rsidR="00DD2C25" w:rsidRPr="00C83157" w:rsidRDefault="00DD2C25" w:rsidP="0024286D">
      <w:pPr>
        <w:spacing w:after="0"/>
        <w:rPr>
          <w:rFonts w:ascii="Bookman Old Style" w:hAnsi="Bookman Old Style"/>
        </w:rPr>
      </w:pPr>
      <w:r w:rsidRPr="00C83157">
        <w:rPr>
          <w:rFonts w:ascii="Bookman Old Style" w:hAnsi="Bookman Old Style"/>
        </w:rPr>
        <w:t>_____ C</w:t>
      </w:r>
      <w:r w:rsidR="00FB6DF0">
        <w:rPr>
          <w:rFonts w:ascii="Bookman Old Style" w:hAnsi="Bookman Old Style"/>
        </w:rPr>
        <w:t>onsumer (Person Living with HIV</w:t>
      </w:r>
      <w:r w:rsidRPr="00C83157">
        <w:rPr>
          <w:rFonts w:ascii="Bookman Old Style" w:hAnsi="Bookman Old Style"/>
        </w:rPr>
        <w:t>/AIDS and/or Hepatitis C)</w:t>
      </w:r>
    </w:p>
    <w:p w:rsidR="00DD2C25" w:rsidRDefault="00DD2C25" w:rsidP="0024286D">
      <w:pPr>
        <w:spacing w:after="0"/>
        <w:rPr>
          <w:rFonts w:ascii="Bookman Old Style" w:hAnsi="Bookman Old Style"/>
        </w:rPr>
      </w:pPr>
    </w:p>
    <w:p w:rsidR="00FB6DF0" w:rsidRPr="00C83157" w:rsidRDefault="00FB6DF0" w:rsidP="0024286D">
      <w:pPr>
        <w:spacing w:after="0"/>
        <w:rPr>
          <w:rFonts w:ascii="Bookman Old Style" w:hAnsi="Bookman Old Style"/>
        </w:rPr>
      </w:pPr>
    </w:p>
    <w:p w:rsidR="00DD2C25" w:rsidRPr="00C83157" w:rsidRDefault="00DD2C25" w:rsidP="0024286D">
      <w:pPr>
        <w:spacing w:after="0"/>
        <w:rPr>
          <w:rFonts w:ascii="Bookman Old Style" w:hAnsi="Bookman Old Style"/>
        </w:rPr>
      </w:pPr>
      <w:r w:rsidRPr="00C83157">
        <w:rPr>
          <w:rFonts w:ascii="Bookman Old Style" w:hAnsi="Bookman Old Style"/>
        </w:rPr>
        <w:t>Community Member:</w:t>
      </w:r>
    </w:p>
    <w:p w:rsidR="00DD2C25" w:rsidRDefault="00C83157" w:rsidP="00C83157">
      <w:pPr>
        <w:spacing w:after="0"/>
        <w:jc w:val="right"/>
        <w:rPr>
          <w:rFonts w:ascii="Bookman Old Style" w:hAnsi="Bookman Old Style"/>
        </w:rPr>
      </w:pPr>
      <w:r>
        <w:rPr>
          <w:rFonts w:ascii="Bookman Old Style" w:hAnsi="Bookman Old Style"/>
          <w:sz w:val="24"/>
          <w:szCs w:val="24"/>
        </w:rPr>
        <w:t xml:space="preserve">_____ </w:t>
      </w:r>
      <w:r w:rsidRPr="00C83157">
        <w:rPr>
          <w:rFonts w:ascii="Bookman Old Style" w:hAnsi="Bookman Old Style"/>
        </w:rPr>
        <w:t>Faith-Based</w:t>
      </w:r>
      <w:r w:rsidRPr="00C83157">
        <w:rPr>
          <w:rFonts w:ascii="Bookman Old Style" w:hAnsi="Bookman Old Style"/>
        </w:rPr>
        <w:tab/>
      </w:r>
      <w:r w:rsidRPr="00C83157">
        <w:rPr>
          <w:rFonts w:ascii="Bookman Old Style" w:hAnsi="Bookman Old Style"/>
        </w:rPr>
        <w:tab/>
        <w:t>_____ Family/Friend of Consumer</w:t>
      </w:r>
      <w:r w:rsidRPr="00C83157">
        <w:rPr>
          <w:rFonts w:ascii="Bookman Old Style" w:hAnsi="Bookman Old Style"/>
        </w:rPr>
        <w:tab/>
        <w:t>_____Business Owner/M</w:t>
      </w:r>
      <w:r>
        <w:rPr>
          <w:rFonts w:ascii="Bookman Old Style" w:hAnsi="Bookman Old Style"/>
        </w:rPr>
        <w:t>gr</w:t>
      </w:r>
    </w:p>
    <w:p w:rsidR="00FB6DF0" w:rsidRDefault="00FB6DF0" w:rsidP="00C83157">
      <w:pPr>
        <w:spacing w:after="0"/>
        <w:jc w:val="right"/>
        <w:rPr>
          <w:rFonts w:ascii="Bookman Old Style" w:hAnsi="Bookman Old Style"/>
        </w:rPr>
      </w:pPr>
    </w:p>
    <w:p w:rsidR="00FB6DF0" w:rsidRDefault="00C83157" w:rsidP="00C83157">
      <w:pPr>
        <w:spacing w:after="0"/>
        <w:rPr>
          <w:rFonts w:ascii="Bookman Old Style" w:hAnsi="Bookman Old Style"/>
        </w:rPr>
      </w:pPr>
      <w:r>
        <w:rPr>
          <w:rFonts w:ascii="Bookman Old Style" w:hAnsi="Bookman Old Style"/>
        </w:rPr>
        <w:t xml:space="preserve">_____ Member of Community </w:t>
      </w:r>
      <w:r w:rsidRPr="00C83157">
        <w:rPr>
          <w:rFonts w:ascii="Bookman Old Style" w:hAnsi="Bookman Old Style"/>
        </w:rPr>
        <w:t>or Group Disproportionately Impacted by HIV/AIDS or Viral Hepatitis</w:t>
      </w:r>
    </w:p>
    <w:p w:rsidR="00C83157" w:rsidRPr="00C83157" w:rsidRDefault="00C83157" w:rsidP="00C83157">
      <w:pPr>
        <w:spacing w:after="0"/>
        <w:rPr>
          <w:rFonts w:ascii="Bookman Old Style" w:hAnsi="Bookman Old Style"/>
        </w:rPr>
      </w:pPr>
      <w:r w:rsidRPr="00C83157">
        <w:rPr>
          <w:rFonts w:ascii="Bookman Old Style" w:hAnsi="Bookman Old Style"/>
        </w:rPr>
        <w:t xml:space="preserve"> </w:t>
      </w:r>
    </w:p>
    <w:p w:rsidR="00C83157" w:rsidRDefault="00C83157" w:rsidP="00C83157">
      <w:pPr>
        <w:spacing w:after="0"/>
        <w:rPr>
          <w:rFonts w:ascii="Bookman Old Style" w:hAnsi="Bookman Old Style"/>
        </w:rPr>
      </w:pPr>
      <w:r w:rsidRPr="00C83157">
        <w:rPr>
          <w:rFonts w:ascii="Bookman Old Style" w:hAnsi="Bookman Old Style"/>
        </w:rPr>
        <w:t>_____ Other</w:t>
      </w:r>
      <w:r w:rsidR="00AD161B">
        <w:rPr>
          <w:rFonts w:ascii="Bookman Old Style" w:hAnsi="Bookman Old Style"/>
        </w:rPr>
        <w:t xml:space="preserve">: </w:t>
      </w:r>
      <w:r w:rsidR="00AD161B" w:rsidRPr="00AD161B">
        <w:rPr>
          <w:rFonts w:ascii="Bookman Old Style" w:hAnsi="Bookman Old Style"/>
          <w:sz w:val="20"/>
          <w:szCs w:val="20"/>
        </w:rPr>
        <w:t>(please specify</w:t>
      </w:r>
      <w:r w:rsidR="00AD161B">
        <w:rPr>
          <w:rFonts w:ascii="Bookman Old Style" w:hAnsi="Bookman Old Style"/>
        </w:rPr>
        <w:t>)______________________________________________________________________</w:t>
      </w:r>
    </w:p>
    <w:p w:rsidR="00C83157" w:rsidRDefault="00C83157" w:rsidP="00C83157">
      <w:pPr>
        <w:spacing w:after="0"/>
        <w:rPr>
          <w:rFonts w:ascii="Bookman Old Style" w:hAnsi="Bookman Old Style"/>
          <w:sz w:val="24"/>
          <w:szCs w:val="24"/>
        </w:rPr>
      </w:pPr>
    </w:p>
    <w:p w:rsidR="00AD161B" w:rsidRDefault="00AD161B" w:rsidP="00C83157">
      <w:pPr>
        <w:spacing w:after="0"/>
        <w:rPr>
          <w:rFonts w:ascii="Bookman Old Style" w:hAnsi="Bookman Old Style"/>
          <w:sz w:val="24"/>
          <w:szCs w:val="24"/>
        </w:rPr>
      </w:pPr>
    </w:p>
    <w:p w:rsidR="00FB6DF0" w:rsidRDefault="00FB6DF0" w:rsidP="00C83157">
      <w:pPr>
        <w:spacing w:after="0"/>
        <w:rPr>
          <w:rFonts w:ascii="Bookman Old Style" w:hAnsi="Bookman Old Style"/>
          <w:sz w:val="24"/>
          <w:szCs w:val="24"/>
        </w:rPr>
      </w:pPr>
    </w:p>
    <w:p w:rsidR="00C83157" w:rsidRPr="00C45686" w:rsidRDefault="00C83157" w:rsidP="00C83157">
      <w:pPr>
        <w:spacing w:after="0"/>
        <w:rPr>
          <w:rFonts w:ascii="Bookman Old Style" w:hAnsi="Bookman Old Style"/>
          <w:b/>
          <w:sz w:val="24"/>
          <w:szCs w:val="24"/>
        </w:rPr>
      </w:pPr>
      <w:r w:rsidRPr="00C45686">
        <w:rPr>
          <w:rFonts w:ascii="Bookman Old Style" w:hAnsi="Bookman Old Style"/>
          <w:b/>
          <w:sz w:val="24"/>
          <w:szCs w:val="24"/>
        </w:rPr>
        <w:t>Please indicate which special skills, areas of expertise, or life experiences you would</w:t>
      </w:r>
      <w:r w:rsidR="006A41B2">
        <w:rPr>
          <w:rFonts w:ascii="Bookman Old Style" w:hAnsi="Bookman Old Style"/>
          <w:b/>
          <w:sz w:val="24"/>
          <w:szCs w:val="24"/>
        </w:rPr>
        <w:t>/could</w:t>
      </w:r>
      <w:r w:rsidRPr="00C45686">
        <w:rPr>
          <w:rFonts w:ascii="Bookman Old Style" w:hAnsi="Bookman Old Style"/>
          <w:b/>
          <w:sz w:val="24"/>
          <w:szCs w:val="24"/>
        </w:rPr>
        <w:t xml:space="preserve"> bring to CAPPA. </w:t>
      </w:r>
      <w:r w:rsidRPr="00C45686">
        <w:rPr>
          <w:rFonts w:ascii="Bookman Old Style" w:hAnsi="Bookman Old Style"/>
          <w:i/>
          <w:sz w:val="24"/>
          <w:szCs w:val="24"/>
        </w:rPr>
        <w:t>Check all that apply.</w:t>
      </w:r>
    </w:p>
    <w:p w:rsidR="00B01963" w:rsidRDefault="00B01963" w:rsidP="00C83157">
      <w:pPr>
        <w:spacing w:after="0"/>
        <w:rPr>
          <w:rFonts w:ascii="Bookman Old Style" w:hAnsi="Bookman Old Style"/>
          <w:sz w:val="24"/>
          <w:szCs w:val="24"/>
        </w:rPr>
      </w:pPr>
    </w:p>
    <w:p w:rsidR="00C83157" w:rsidRDefault="00C83157" w:rsidP="00C83157">
      <w:pPr>
        <w:spacing w:after="0"/>
        <w:rPr>
          <w:rFonts w:ascii="Bookman Old Style" w:hAnsi="Bookman Old Style"/>
          <w:sz w:val="24"/>
          <w:szCs w:val="24"/>
        </w:rPr>
      </w:pPr>
      <w:r>
        <w:rPr>
          <w:rFonts w:ascii="Bookman Old Style" w:hAnsi="Bookman Old Style"/>
          <w:sz w:val="24"/>
          <w:szCs w:val="24"/>
        </w:rPr>
        <w:t>I have skills or experience with:</w:t>
      </w:r>
    </w:p>
    <w:p w:rsidR="00C83157" w:rsidRDefault="00C83157" w:rsidP="00C83157">
      <w:pPr>
        <w:spacing w:after="0"/>
        <w:rPr>
          <w:rFonts w:ascii="Bookman Old Style" w:hAnsi="Bookman Old Style"/>
          <w:sz w:val="24"/>
          <w:szCs w:val="24"/>
        </w:rPr>
      </w:pPr>
      <w:r>
        <w:rPr>
          <w:rFonts w:ascii="Bookman Old Style" w:hAnsi="Bookman Old Style"/>
          <w:sz w:val="24"/>
          <w:szCs w:val="24"/>
        </w:rPr>
        <w:t>_____ Advocacy/Awareness Building</w:t>
      </w:r>
      <w:r>
        <w:rPr>
          <w:rFonts w:ascii="Bookman Old Style" w:hAnsi="Bookman Old Style"/>
          <w:sz w:val="24"/>
          <w:szCs w:val="24"/>
        </w:rPr>
        <w:tab/>
      </w:r>
      <w:r>
        <w:rPr>
          <w:rFonts w:ascii="Bookman Old Style" w:hAnsi="Bookman Old Style"/>
          <w:sz w:val="24"/>
          <w:szCs w:val="24"/>
        </w:rPr>
        <w:tab/>
        <w:t>_____ Advisory/Planning Bodies</w:t>
      </w:r>
    </w:p>
    <w:p w:rsidR="00C83157" w:rsidRDefault="00C83157" w:rsidP="00C83157">
      <w:pPr>
        <w:spacing w:after="0"/>
        <w:rPr>
          <w:rFonts w:ascii="Bookman Old Style" w:hAnsi="Bookman Old Style"/>
          <w:sz w:val="24"/>
          <w:szCs w:val="24"/>
        </w:rPr>
      </w:pPr>
      <w:r>
        <w:rPr>
          <w:rFonts w:ascii="Bookman Old Style" w:hAnsi="Bookman Old Style"/>
          <w:sz w:val="24"/>
          <w:szCs w:val="24"/>
        </w:rPr>
        <w:t>_____ Community Organizing</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_____ Legal/Financial Services</w:t>
      </w:r>
    </w:p>
    <w:p w:rsidR="00C83157" w:rsidRDefault="00C83157" w:rsidP="00C83157">
      <w:pPr>
        <w:spacing w:after="0"/>
        <w:rPr>
          <w:rFonts w:ascii="Bookman Old Style" w:hAnsi="Bookman Old Style"/>
          <w:sz w:val="24"/>
          <w:szCs w:val="24"/>
        </w:rPr>
      </w:pPr>
      <w:r>
        <w:rPr>
          <w:rFonts w:ascii="Bookman Old Style" w:hAnsi="Bookman Old Style"/>
          <w:sz w:val="24"/>
          <w:szCs w:val="24"/>
        </w:rPr>
        <w:t>_____ Research and Evaluation</w:t>
      </w:r>
      <w:r>
        <w:rPr>
          <w:rFonts w:ascii="Bookman Old Style" w:hAnsi="Bookman Old Style"/>
          <w:sz w:val="24"/>
          <w:szCs w:val="24"/>
        </w:rPr>
        <w:tab/>
      </w:r>
      <w:r>
        <w:rPr>
          <w:rFonts w:ascii="Bookman Old Style" w:hAnsi="Bookman Old Style"/>
          <w:sz w:val="24"/>
          <w:szCs w:val="24"/>
        </w:rPr>
        <w:tab/>
        <w:t>_____ Substance Abuse Services</w:t>
      </w:r>
    </w:p>
    <w:p w:rsidR="00C83157" w:rsidRDefault="00C83157" w:rsidP="00C83157">
      <w:pPr>
        <w:spacing w:after="0"/>
        <w:rPr>
          <w:rFonts w:ascii="Bookman Old Style" w:hAnsi="Bookman Old Style"/>
          <w:sz w:val="24"/>
          <w:szCs w:val="24"/>
        </w:rPr>
      </w:pPr>
      <w:r>
        <w:rPr>
          <w:rFonts w:ascii="Bookman Old Style" w:hAnsi="Bookman Old Style"/>
          <w:sz w:val="24"/>
          <w:szCs w:val="24"/>
        </w:rPr>
        <w:t>_____ Epidemiology</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_____ Housing Services</w:t>
      </w:r>
    </w:p>
    <w:p w:rsidR="00C83157" w:rsidRDefault="00C83157" w:rsidP="00C83157">
      <w:pPr>
        <w:spacing w:after="0"/>
        <w:rPr>
          <w:rFonts w:ascii="Bookman Old Style" w:hAnsi="Bookman Old Style"/>
          <w:sz w:val="24"/>
          <w:szCs w:val="24"/>
        </w:rPr>
      </w:pPr>
      <w:r>
        <w:rPr>
          <w:rFonts w:ascii="Bookman Old Style" w:hAnsi="Bookman Old Style"/>
          <w:sz w:val="24"/>
          <w:szCs w:val="24"/>
        </w:rPr>
        <w:t>_____ Public Health Administration</w:t>
      </w:r>
      <w:r>
        <w:rPr>
          <w:rFonts w:ascii="Bookman Old Style" w:hAnsi="Bookman Old Style"/>
          <w:sz w:val="24"/>
          <w:szCs w:val="24"/>
        </w:rPr>
        <w:tab/>
      </w:r>
      <w:r>
        <w:rPr>
          <w:rFonts w:ascii="Bookman Old Style" w:hAnsi="Bookman Old Style"/>
          <w:sz w:val="24"/>
          <w:szCs w:val="24"/>
        </w:rPr>
        <w:tab/>
        <w:t>_____Case Management Services</w:t>
      </w:r>
    </w:p>
    <w:p w:rsidR="00C83157" w:rsidRDefault="00C83157" w:rsidP="00C83157">
      <w:pPr>
        <w:spacing w:after="0"/>
        <w:rPr>
          <w:rFonts w:ascii="Bookman Old Style" w:hAnsi="Bookman Old Style"/>
          <w:sz w:val="24"/>
          <w:szCs w:val="24"/>
        </w:rPr>
      </w:pPr>
      <w:r>
        <w:rPr>
          <w:rFonts w:ascii="Bookman Old Style" w:hAnsi="Bookman Old Style"/>
          <w:sz w:val="24"/>
          <w:szCs w:val="24"/>
        </w:rPr>
        <w:t>_____ Agency Administration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_____ Academic/Education</w:t>
      </w:r>
    </w:p>
    <w:p w:rsidR="00C83157" w:rsidRDefault="00C83157" w:rsidP="00C83157">
      <w:pPr>
        <w:spacing w:after="0"/>
        <w:rPr>
          <w:rFonts w:ascii="Bookman Old Style" w:hAnsi="Bookman Old Style"/>
          <w:sz w:val="24"/>
          <w:szCs w:val="24"/>
        </w:rPr>
      </w:pPr>
      <w:r>
        <w:rPr>
          <w:rFonts w:ascii="Bookman Old Style" w:hAnsi="Bookman Old Style"/>
          <w:sz w:val="24"/>
          <w:szCs w:val="24"/>
        </w:rPr>
        <w:t>_____ Health Education/Public Info.</w:t>
      </w:r>
      <w:r>
        <w:rPr>
          <w:rFonts w:ascii="Bookman Old Style" w:hAnsi="Bookman Old Style"/>
          <w:sz w:val="24"/>
          <w:szCs w:val="24"/>
        </w:rPr>
        <w:tab/>
      </w:r>
      <w:r>
        <w:rPr>
          <w:rFonts w:ascii="Bookman Old Style" w:hAnsi="Bookman Old Style"/>
          <w:sz w:val="24"/>
          <w:szCs w:val="24"/>
        </w:rPr>
        <w:tab/>
        <w:t>_____ Primary Health Services</w:t>
      </w:r>
    </w:p>
    <w:p w:rsidR="00C83157" w:rsidRDefault="00C83157" w:rsidP="00C83157">
      <w:pPr>
        <w:spacing w:after="0"/>
        <w:rPr>
          <w:rFonts w:ascii="Bookman Old Style" w:hAnsi="Bookman Old Style"/>
          <w:sz w:val="24"/>
          <w:szCs w:val="24"/>
        </w:rPr>
      </w:pPr>
      <w:r>
        <w:rPr>
          <w:rFonts w:ascii="Bookman Old Style" w:hAnsi="Bookman Old Style"/>
          <w:sz w:val="24"/>
          <w:szCs w:val="24"/>
        </w:rPr>
        <w:t xml:space="preserve">_____ </w:t>
      </w:r>
      <w:r w:rsidRPr="00C83157">
        <w:rPr>
          <w:rFonts w:ascii="Bookman Old Style" w:hAnsi="Bookman Old Style"/>
          <w:sz w:val="20"/>
          <w:szCs w:val="20"/>
        </w:rPr>
        <w:t>Individual/Group HIV Prevention Services</w:t>
      </w:r>
      <w:r>
        <w:rPr>
          <w:rFonts w:ascii="Bookman Old Style" w:hAnsi="Bookman Old Style"/>
          <w:sz w:val="24"/>
          <w:szCs w:val="24"/>
        </w:rPr>
        <w:tab/>
      </w:r>
      <w:r w:rsidR="00B01963">
        <w:rPr>
          <w:rFonts w:ascii="Bookman Old Style" w:hAnsi="Bookman Old Style"/>
          <w:sz w:val="24"/>
          <w:szCs w:val="24"/>
        </w:rPr>
        <w:t xml:space="preserve">_____ </w:t>
      </w:r>
      <w:r w:rsidR="00B01963" w:rsidRPr="00B01963">
        <w:rPr>
          <w:rFonts w:ascii="Bookman Old Style" w:hAnsi="Bookman Old Style"/>
        </w:rPr>
        <w:t>Sexually Transmitted Disease Services</w:t>
      </w:r>
      <w:r>
        <w:rPr>
          <w:rFonts w:ascii="Bookman Old Style" w:hAnsi="Bookman Old Style"/>
          <w:sz w:val="24"/>
          <w:szCs w:val="24"/>
        </w:rPr>
        <w:tab/>
      </w:r>
    </w:p>
    <w:p w:rsidR="00B01963" w:rsidRDefault="00B01963" w:rsidP="00C83157">
      <w:pPr>
        <w:spacing w:after="0"/>
        <w:rPr>
          <w:rFonts w:ascii="Bookman Old Style" w:hAnsi="Bookman Old Style"/>
          <w:sz w:val="24"/>
          <w:szCs w:val="24"/>
        </w:rPr>
      </w:pPr>
      <w:r>
        <w:rPr>
          <w:rFonts w:ascii="Bookman Old Style" w:hAnsi="Bookman Old Style"/>
          <w:sz w:val="24"/>
          <w:szCs w:val="24"/>
        </w:rPr>
        <w:t>_____ Social Media/Marketing</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_____ Viral Hepatitis Services</w:t>
      </w:r>
    </w:p>
    <w:p w:rsidR="00B01963" w:rsidRDefault="00B01963" w:rsidP="00C83157">
      <w:pPr>
        <w:spacing w:after="0"/>
        <w:rPr>
          <w:rFonts w:ascii="Bookman Old Style" w:hAnsi="Bookman Old Style"/>
          <w:sz w:val="24"/>
          <w:szCs w:val="24"/>
        </w:rPr>
      </w:pPr>
      <w:r>
        <w:rPr>
          <w:rFonts w:ascii="Bookman Old Style" w:hAnsi="Bookman Old Style"/>
          <w:sz w:val="24"/>
          <w:szCs w:val="24"/>
        </w:rPr>
        <w:t xml:space="preserve">_____ HIV Outreach/Field Work Services </w:t>
      </w:r>
      <w:r>
        <w:rPr>
          <w:rFonts w:ascii="Bookman Old Style" w:hAnsi="Bookman Old Style"/>
          <w:sz w:val="24"/>
          <w:szCs w:val="24"/>
        </w:rPr>
        <w:tab/>
        <w:t>_____ Holistic Health Services</w:t>
      </w:r>
    </w:p>
    <w:p w:rsidR="00B01963" w:rsidRDefault="00B01963" w:rsidP="00C83157">
      <w:pPr>
        <w:spacing w:after="0"/>
        <w:rPr>
          <w:rFonts w:ascii="Bookman Old Style" w:hAnsi="Bookman Old Style"/>
          <w:sz w:val="24"/>
          <w:szCs w:val="24"/>
        </w:rPr>
      </w:pPr>
      <w:r>
        <w:rPr>
          <w:rFonts w:ascii="Bookman Old Style" w:hAnsi="Bookman Old Style"/>
          <w:sz w:val="24"/>
          <w:szCs w:val="24"/>
        </w:rPr>
        <w:t xml:space="preserve">_____ HIV Counseling/Testing Services </w:t>
      </w:r>
      <w:r>
        <w:rPr>
          <w:rFonts w:ascii="Bookman Old Style" w:hAnsi="Bookman Old Style"/>
          <w:sz w:val="24"/>
          <w:szCs w:val="24"/>
        </w:rPr>
        <w:tab/>
        <w:t>_____ Mental Health Services</w:t>
      </w:r>
    </w:p>
    <w:p w:rsidR="00B01963" w:rsidRDefault="00B01963" w:rsidP="00C83157">
      <w:pPr>
        <w:spacing w:after="0"/>
        <w:rPr>
          <w:rFonts w:ascii="Bookman Old Style" w:hAnsi="Bookman Old Style"/>
          <w:sz w:val="24"/>
          <w:szCs w:val="24"/>
        </w:rPr>
      </w:pPr>
      <w:r>
        <w:rPr>
          <w:rFonts w:ascii="Bookman Old Style" w:hAnsi="Bookman Old Style"/>
          <w:sz w:val="24"/>
          <w:szCs w:val="24"/>
        </w:rPr>
        <w:t>_____ Behavioral/Social Science</w:t>
      </w:r>
      <w:r>
        <w:rPr>
          <w:rFonts w:ascii="Bookman Old Style" w:hAnsi="Bookman Old Style"/>
          <w:sz w:val="24"/>
          <w:szCs w:val="24"/>
        </w:rPr>
        <w:tab/>
      </w:r>
      <w:r>
        <w:rPr>
          <w:rFonts w:ascii="Bookman Old Style" w:hAnsi="Bookman Old Style"/>
          <w:sz w:val="24"/>
          <w:szCs w:val="24"/>
        </w:rPr>
        <w:tab/>
        <w:t>_____ Dental Health Services</w:t>
      </w:r>
    </w:p>
    <w:p w:rsidR="00B01963" w:rsidRDefault="00B01963" w:rsidP="00C83157">
      <w:pPr>
        <w:spacing w:after="0"/>
        <w:rPr>
          <w:rFonts w:ascii="Bookman Old Style" w:hAnsi="Bookman Old Style"/>
          <w:sz w:val="24"/>
          <w:szCs w:val="24"/>
        </w:rPr>
      </w:pPr>
      <w:r>
        <w:rPr>
          <w:rFonts w:ascii="Bookman Old Style" w:hAnsi="Bookman Old Style"/>
          <w:sz w:val="24"/>
          <w:szCs w:val="24"/>
        </w:rPr>
        <w:t>_____ Faith-Based Communities</w:t>
      </w:r>
      <w:r>
        <w:rPr>
          <w:rFonts w:ascii="Bookman Old Style" w:hAnsi="Bookman Old Style"/>
          <w:sz w:val="24"/>
          <w:szCs w:val="24"/>
        </w:rPr>
        <w:tab/>
      </w:r>
      <w:r>
        <w:rPr>
          <w:rFonts w:ascii="Bookman Old Style" w:hAnsi="Bookman Old Style"/>
          <w:sz w:val="24"/>
          <w:szCs w:val="24"/>
        </w:rPr>
        <w:tab/>
        <w:t>_____ Family Planning Services</w:t>
      </w:r>
    </w:p>
    <w:p w:rsidR="00B01963" w:rsidRDefault="00B01963" w:rsidP="00C83157">
      <w:pPr>
        <w:spacing w:after="0"/>
        <w:rPr>
          <w:rFonts w:ascii="Bookman Old Style" w:hAnsi="Bookman Old Style"/>
          <w:sz w:val="24"/>
          <w:szCs w:val="24"/>
        </w:rPr>
      </w:pPr>
      <w:r>
        <w:rPr>
          <w:rFonts w:ascii="Bookman Old Style" w:hAnsi="Bookman Old Style"/>
          <w:sz w:val="24"/>
          <w:szCs w:val="24"/>
        </w:rPr>
        <w:t>_____ Other: __________________________</w:t>
      </w:r>
    </w:p>
    <w:p w:rsidR="00B01963" w:rsidRDefault="00B01963" w:rsidP="00C83157">
      <w:pPr>
        <w:spacing w:after="0"/>
        <w:rPr>
          <w:rFonts w:ascii="Bookman Old Style" w:hAnsi="Bookman Old Style"/>
          <w:sz w:val="24"/>
          <w:szCs w:val="24"/>
        </w:rPr>
      </w:pPr>
    </w:p>
    <w:p w:rsidR="00AD161B" w:rsidRDefault="00AD161B" w:rsidP="00C83157">
      <w:pPr>
        <w:spacing w:after="0"/>
        <w:rPr>
          <w:rFonts w:ascii="Bookman Old Style" w:hAnsi="Bookman Old Style"/>
          <w:sz w:val="24"/>
          <w:szCs w:val="24"/>
        </w:rPr>
      </w:pPr>
    </w:p>
    <w:p w:rsidR="00FB6DF0" w:rsidRDefault="00FB6DF0" w:rsidP="00C83157">
      <w:pPr>
        <w:spacing w:after="0"/>
        <w:rPr>
          <w:rFonts w:ascii="Bookman Old Style" w:hAnsi="Bookman Old Style"/>
          <w:sz w:val="24"/>
          <w:szCs w:val="24"/>
        </w:rPr>
      </w:pPr>
    </w:p>
    <w:p w:rsidR="00FB6DF0" w:rsidRDefault="00FB6DF0" w:rsidP="00C83157">
      <w:pPr>
        <w:spacing w:after="0"/>
        <w:rPr>
          <w:rFonts w:ascii="Bookman Old Style" w:hAnsi="Bookman Old Style"/>
          <w:sz w:val="24"/>
          <w:szCs w:val="24"/>
        </w:rPr>
      </w:pPr>
    </w:p>
    <w:p w:rsidR="00B01963" w:rsidRDefault="00B01963" w:rsidP="00C83157">
      <w:pPr>
        <w:spacing w:after="0"/>
        <w:rPr>
          <w:rFonts w:ascii="Bookman Old Style" w:hAnsi="Bookman Old Style"/>
          <w:sz w:val="24"/>
          <w:szCs w:val="24"/>
        </w:rPr>
      </w:pPr>
      <w:r>
        <w:rPr>
          <w:rFonts w:ascii="Bookman Old Style" w:hAnsi="Bookman Old Style"/>
          <w:sz w:val="24"/>
          <w:szCs w:val="24"/>
        </w:rPr>
        <w:t>I have personal or professional expertise regarding these populations:</w:t>
      </w:r>
    </w:p>
    <w:p w:rsidR="00B01963" w:rsidRDefault="00B01963" w:rsidP="00C83157">
      <w:pPr>
        <w:spacing w:after="0"/>
        <w:rPr>
          <w:rFonts w:ascii="Bookman Old Style" w:hAnsi="Bookman Old Style"/>
          <w:sz w:val="24"/>
          <w:szCs w:val="24"/>
        </w:rPr>
      </w:pPr>
      <w:r>
        <w:rPr>
          <w:rFonts w:ascii="Bookman Old Style" w:hAnsi="Bookman Old Style"/>
          <w:sz w:val="24"/>
          <w:szCs w:val="24"/>
        </w:rPr>
        <w:t>_____ Injection Drug Users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_____ Homeless</w:t>
      </w:r>
    </w:p>
    <w:p w:rsidR="00B01963" w:rsidRDefault="00B01963" w:rsidP="00C83157">
      <w:pPr>
        <w:spacing w:after="0"/>
        <w:rPr>
          <w:rFonts w:ascii="Bookman Old Style" w:hAnsi="Bookman Old Style"/>
          <w:sz w:val="24"/>
          <w:szCs w:val="24"/>
        </w:rPr>
      </w:pPr>
      <w:r>
        <w:rPr>
          <w:rFonts w:ascii="Bookman Old Style" w:hAnsi="Bookman Old Style"/>
          <w:sz w:val="24"/>
          <w:szCs w:val="24"/>
        </w:rPr>
        <w:t>_____ Non-Injection Drug Users</w:t>
      </w:r>
      <w:r>
        <w:rPr>
          <w:rFonts w:ascii="Bookman Old Style" w:hAnsi="Bookman Old Style"/>
          <w:sz w:val="24"/>
          <w:szCs w:val="24"/>
        </w:rPr>
        <w:tab/>
      </w:r>
      <w:r>
        <w:rPr>
          <w:rFonts w:ascii="Bookman Old Style" w:hAnsi="Bookman Old Style"/>
          <w:sz w:val="24"/>
          <w:szCs w:val="24"/>
        </w:rPr>
        <w:tab/>
        <w:t>_____ Transgender Individuals</w:t>
      </w:r>
    </w:p>
    <w:p w:rsidR="00B01963" w:rsidRDefault="00B01963" w:rsidP="00C83157">
      <w:pPr>
        <w:spacing w:after="0"/>
        <w:rPr>
          <w:rFonts w:ascii="Bookman Old Style" w:hAnsi="Bookman Old Style"/>
          <w:sz w:val="24"/>
          <w:szCs w:val="24"/>
        </w:rPr>
      </w:pPr>
      <w:r>
        <w:rPr>
          <w:rFonts w:ascii="Bookman Old Style" w:hAnsi="Bookman Old Style"/>
          <w:sz w:val="24"/>
          <w:szCs w:val="24"/>
        </w:rPr>
        <w:t>_____ Heterosexuals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_____ Youth (ages 13 – 24)</w:t>
      </w:r>
    </w:p>
    <w:p w:rsidR="00B01963" w:rsidRDefault="00B01963" w:rsidP="00C83157">
      <w:pPr>
        <w:spacing w:after="0"/>
        <w:rPr>
          <w:rFonts w:ascii="Bookman Old Style" w:hAnsi="Bookman Old Style"/>
        </w:rPr>
      </w:pPr>
      <w:r>
        <w:rPr>
          <w:rFonts w:ascii="Bookman Old Style" w:hAnsi="Bookman Old Style"/>
          <w:sz w:val="24"/>
          <w:szCs w:val="24"/>
        </w:rPr>
        <w:t>_____ People Living with HIV/AIDS</w:t>
      </w:r>
      <w:r>
        <w:rPr>
          <w:rFonts w:ascii="Bookman Old Style" w:hAnsi="Bookman Old Style"/>
          <w:sz w:val="24"/>
          <w:szCs w:val="24"/>
        </w:rPr>
        <w:tab/>
      </w:r>
      <w:r>
        <w:rPr>
          <w:rFonts w:ascii="Bookman Old Style" w:hAnsi="Bookman Old Style"/>
          <w:sz w:val="24"/>
          <w:szCs w:val="24"/>
        </w:rPr>
        <w:tab/>
      </w:r>
      <w:r w:rsidRPr="00B01963">
        <w:rPr>
          <w:rFonts w:ascii="Bookman Old Style" w:hAnsi="Bookman Old Style"/>
          <w:i/>
          <w:sz w:val="24"/>
          <w:szCs w:val="24"/>
        </w:rPr>
        <w:t xml:space="preserve">_____ </w:t>
      </w:r>
      <w:r w:rsidRPr="006A41B2">
        <w:rPr>
          <w:rFonts w:ascii="Bookman Old Style" w:hAnsi="Bookman Old Style"/>
        </w:rPr>
        <w:t>Survivors of Domestic/Sexual Violence</w:t>
      </w:r>
      <w:r>
        <w:rPr>
          <w:rFonts w:ascii="Bookman Old Style" w:hAnsi="Bookman Old Style"/>
          <w:i/>
        </w:rPr>
        <w:t xml:space="preserve"> </w:t>
      </w:r>
    </w:p>
    <w:p w:rsidR="00DD7CF2" w:rsidRDefault="00DD7CF2" w:rsidP="00C83157">
      <w:pPr>
        <w:spacing w:after="0"/>
        <w:rPr>
          <w:rFonts w:ascii="Bookman Old Style" w:hAnsi="Bookman Old Style"/>
          <w:sz w:val="24"/>
          <w:szCs w:val="24"/>
        </w:rPr>
      </w:pPr>
    </w:p>
    <w:p w:rsidR="00B01963" w:rsidRDefault="00B01963" w:rsidP="00C83157">
      <w:pPr>
        <w:spacing w:after="0"/>
        <w:rPr>
          <w:rFonts w:ascii="Bookman Old Style" w:hAnsi="Bookman Old Style"/>
          <w:sz w:val="24"/>
          <w:szCs w:val="24"/>
        </w:rPr>
      </w:pPr>
      <w:r>
        <w:rPr>
          <w:rFonts w:ascii="Bookman Old Style" w:hAnsi="Bookman Old Style"/>
          <w:sz w:val="24"/>
          <w:szCs w:val="24"/>
        </w:rPr>
        <w:t>_____ People Living with Hepatitis C</w:t>
      </w:r>
      <w:r>
        <w:rPr>
          <w:rFonts w:ascii="Bookman Old Style" w:hAnsi="Bookman Old Style"/>
          <w:sz w:val="24"/>
          <w:szCs w:val="24"/>
        </w:rPr>
        <w:tab/>
      </w:r>
      <w:r>
        <w:rPr>
          <w:rFonts w:ascii="Bookman Old Style" w:hAnsi="Bookman Old Style"/>
          <w:sz w:val="24"/>
          <w:szCs w:val="24"/>
        </w:rPr>
        <w:tab/>
        <w:t>_____ Immigrants/Refugees</w:t>
      </w:r>
    </w:p>
    <w:p w:rsidR="00B01963" w:rsidRDefault="00B01963" w:rsidP="00C83157">
      <w:pPr>
        <w:spacing w:after="0"/>
        <w:rPr>
          <w:rFonts w:ascii="Bookman Old Style" w:hAnsi="Bookman Old Style"/>
          <w:sz w:val="24"/>
          <w:szCs w:val="24"/>
        </w:rPr>
      </w:pPr>
      <w:r>
        <w:rPr>
          <w:rFonts w:ascii="Bookman Old Style" w:hAnsi="Bookman Old Style"/>
          <w:sz w:val="24"/>
          <w:szCs w:val="24"/>
        </w:rPr>
        <w:t>_____ People with Past/Present STI</w:t>
      </w:r>
      <w:r>
        <w:rPr>
          <w:rFonts w:ascii="Bookman Old Style" w:hAnsi="Bookman Old Style"/>
          <w:sz w:val="24"/>
          <w:szCs w:val="24"/>
        </w:rPr>
        <w:tab/>
      </w:r>
      <w:r>
        <w:rPr>
          <w:rFonts w:ascii="Bookman Old Style" w:hAnsi="Bookman Old Style"/>
          <w:sz w:val="24"/>
          <w:szCs w:val="24"/>
        </w:rPr>
        <w:tab/>
        <w:t xml:space="preserve">_____ </w:t>
      </w:r>
      <w:r w:rsidRPr="006A41B2">
        <w:rPr>
          <w:rFonts w:ascii="Bookman Old Style" w:hAnsi="Bookman Old Style"/>
          <w:sz w:val="24"/>
          <w:szCs w:val="24"/>
        </w:rPr>
        <w:t>Communities of Color</w:t>
      </w:r>
      <w:r>
        <w:rPr>
          <w:rFonts w:ascii="Bookman Old Style" w:hAnsi="Bookman Old Style"/>
          <w:sz w:val="24"/>
          <w:szCs w:val="24"/>
        </w:rPr>
        <w:t xml:space="preserve"> </w:t>
      </w:r>
    </w:p>
    <w:p w:rsidR="00B01963" w:rsidRDefault="00B01963" w:rsidP="00C83157">
      <w:pPr>
        <w:spacing w:after="0"/>
        <w:rPr>
          <w:rFonts w:ascii="Bookman Old Style" w:hAnsi="Bookman Old Style"/>
          <w:sz w:val="24"/>
          <w:szCs w:val="24"/>
        </w:rPr>
      </w:pPr>
      <w:r>
        <w:rPr>
          <w:rFonts w:ascii="Bookman Old Style" w:hAnsi="Bookman Old Style"/>
          <w:sz w:val="24"/>
          <w:szCs w:val="24"/>
        </w:rPr>
        <w:t>_____ People Living with Mental Illness</w:t>
      </w:r>
      <w:r>
        <w:rPr>
          <w:rFonts w:ascii="Bookman Old Style" w:hAnsi="Bookman Old Style"/>
          <w:sz w:val="24"/>
          <w:szCs w:val="24"/>
        </w:rPr>
        <w:tab/>
        <w:t>_____ Inmates/Ex-Offenders</w:t>
      </w:r>
    </w:p>
    <w:p w:rsidR="00B01963" w:rsidRDefault="00B01963" w:rsidP="00C83157">
      <w:pPr>
        <w:spacing w:after="0"/>
        <w:rPr>
          <w:rFonts w:ascii="Bookman Old Style" w:hAnsi="Bookman Old Style"/>
          <w:sz w:val="24"/>
          <w:szCs w:val="24"/>
        </w:rPr>
      </w:pPr>
      <w:r>
        <w:rPr>
          <w:rFonts w:ascii="Bookman Old Style" w:hAnsi="Bookman Old Style"/>
          <w:sz w:val="24"/>
          <w:szCs w:val="24"/>
        </w:rPr>
        <w:t xml:space="preserve">_____ </w:t>
      </w:r>
      <w:r w:rsidRPr="006A41B2">
        <w:rPr>
          <w:rFonts w:ascii="Bookman Old Style" w:hAnsi="Bookman Old Style"/>
          <w:sz w:val="20"/>
          <w:szCs w:val="20"/>
        </w:rPr>
        <w:t>People Who Are/Have Been Sex Workers</w:t>
      </w:r>
      <w:r>
        <w:rPr>
          <w:rFonts w:ascii="Bookman Old Style" w:hAnsi="Bookman Old Style"/>
          <w:i/>
          <w:sz w:val="24"/>
          <w:szCs w:val="24"/>
        </w:rPr>
        <w:t xml:space="preserve"> </w:t>
      </w:r>
      <w:r>
        <w:rPr>
          <w:rFonts w:ascii="Bookman Old Style" w:hAnsi="Bookman Old Style"/>
          <w:sz w:val="24"/>
          <w:szCs w:val="24"/>
        </w:rPr>
        <w:tab/>
        <w:t>_____ Seasonal/Migrant Workers</w:t>
      </w:r>
    </w:p>
    <w:p w:rsidR="00B01963" w:rsidRDefault="00B01963" w:rsidP="00C83157">
      <w:pPr>
        <w:spacing w:after="0"/>
        <w:rPr>
          <w:rFonts w:ascii="Bookman Old Style" w:hAnsi="Bookman Old Style"/>
          <w:sz w:val="24"/>
          <w:szCs w:val="24"/>
        </w:rPr>
      </w:pPr>
      <w:r>
        <w:rPr>
          <w:rFonts w:ascii="Bookman Old Style" w:hAnsi="Bookman Old Style"/>
          <w:sz w:val="24"/>
          <w:szCs w:val="24"/>
        </w:rPr>
        <w:t>_____ Other: ____________________________</w:t>
      </w:r>
    </w:p>
    <w:p w:rsidR="00B01963" w:rsidRDefault="00B01963" w:rsidP="00C83157">
      <w:pPr>
        <w:spacing w:after="0"/>
        <w:rPr>
          <w:rFonts w:ascii="Bookman Old Style" w:hAnsi="Bookman Old Style"/>
          <w:sz w:val="24"/>
          <w:szCs w:val="24"/>
        </w:rPr>
      </w:pPr>
    </w:p>
    <w:p w:rsidR="00B01963" w:rsidRPr="00C45686" w:rsidRDefault="00B01963" w:rsidP="00C83157">
      <w:pPr>
        <w:spacing w:after="0"/>
        <w:rPr>
          <w:rFonts w:ascii="Bookman Old Style" w:hAnsi="Bookman Old Style"/>
          <w:i/>
          <w:sz w:val="24"/>
          <w:szCs w:val="24"/>
        </w:rPr>
      </w:pPr>
      <w:r w:rsidRPr="00C45686">
        <w:rPr>
          <w:rFonts w:ascii="Bookman Old Style" w:hAnsi="Bookman Old Style"/>
          <w:i/>
          <w:sz w:val="24"/>
          <w:szCs w:val="24"/>
        </w:rPr>
        <w:t>Other skills, experiences, or expertise:</w:t>
      </w:r>
    </w:p>
    <w:p w:rsidR="00B01963" w:rsidRDefault="00B01963" w:rsidP="00C83157">
      <w:pPr>
        <w:spacing w:after="0"/>
        <w:rPr>
          <w:rFonts w:ascii="Bookman Old Style" w:hAnsi="Bookman Old Style"/>
          <w:sz w:val="24"/>
          <w:szCs w:val="24"/>
        </w:rPr>
      </w:pPr>
    </w:p>
    <w:p w:rsidR="00C45686" w:rsidRDefault="00C45686" w:rsidP="00C83157">
      <w:pPr>
        <w:spacing w:after="0"/>
        <w:rPr>
          <w:rFonts w:ascii="Bookman Old Style" w:hAnsi="Bookman Old Style"/>
          <w:sz w:val="24"/>
          <w:szCs w:val="24"/>
        </w:rPr>
      </w:pPr>
    </w:p>
    <w:p w:rsidR="00C45686" w:rsidRDefault="00C45686" w:rsidP="00C83157">
      <w:pPr>
        <w:spacing w:after="0"/>
        <w:rPr>
          <w:rFonts w:ascii="Bookman Old Style" w:hAnsi="Bookman Old Style"/>
          <w:sz w:val="24"/>
          <w:szCs w:val="24"/>
        </w:rPr>
      </w:pPr>
    </w:p>
    <w:p w:rsidR="00AD161B" w:rsidRDefault="00AD161B" w:rsidP="00C83157">
      <w:pPr>
        <w:spacing w:after="0"/>
        <w:rPr>
          <w:rFonts w:ascii="Bookman Old Style" w:hAnsi="Bookman Old Style"/>
          <w:b/>
          <w:sz w:val="24"/>
          <w:szCs w:val="24"/>
        </w:rPr>
      </w:pPr>
    </w:p>
    <w:p w:rsidR="007A06D0" w:rsidRDefault="007A06D0" w:rsidP="00C83157">
      <w:pPr>
        <w:spacing w:after="0"/>
        <w:rPr>
          <w:rFonts w:ascii="Bookman Old Style" w:hAnsi="Bookman Old Style"/>
          <w:b/>
          <w:sz w:val="24"/>
          <w:szCs w:val="24"/>
        </w:rPr>
      </w:pPr>
    </w:p>
    <w:p w:rsidR="007A06D0" w:rsidRDefault="007A06D0" w:rsidP="00C83157">
      <w:pPr>
        <w:spacing w:after="0"/>
        <w:rPr>
          <w:rFonts w:ascii="Bookman Old Style" w:hAnsi="Bookman Old Style"/>
          <w:b/>
          <w:sz w:val="24"/>
          <w:szCs w:val="24"/>
        </w:rPr>
      </w:pPr>
    </w:p>
    <w:p w:rsidR="00AD161B" w:rsidRDefault="00AD161B" w:rsidP="00C83157">
      <w:pPr>
        <w:spacing w:after="0"/>
        <w:rPr>
          <w:rFonts w:ascii="Bookman Old Style" w:hAnsi="Bookman Old Style"/>
          <w:b/>
          <w:sz w:val="24"/>
          <w:szCs w:val="24"/>
        </w:rPr>
      </w:pPr>
    </w:p>
    <w:p w:rsidR="0013497C" w:rsidRDefault="0013497C" w:rsidP="00C83157">
      <w:pPr>
        <w:spacing w:after="0"/>
        <w:rPr>
          <w:rFonts w:ascii="Bookman Old Style" w:hAnsi="Bookman Old Style"/>
          <w:b/>
          <w:sz w:val="24"/>
          <w:szCs w:val="24"/>
        </w:rPr>
      </w:pPr>
      <w:r w:rsidRPr="00C45686">
        <w:rPr>
          <w:rFonts w:ascii="Bookman Old Style" w:hAnsi="Bookman Old Style"/>
          <w:b/>
          <w:sz w:val="24"/>
          <w:szCs w:val="24"/>
        </w:rPr>
        <w:t>Please tell us reason/s you would like to be a CAPPA member:</w:t>
      </w: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AD161B" w:rsidRDefault="00AD161B" w:rsidP="00C83157">
      <w:pPr>
        <w:spacing w:after="0"/>
        <w:rPr>
          <w:rFonts w:ascii="Bookman Old Style" w:hAnsi="Bookman Old Style"/>
          <w:b/>
          <w:sz w:val="24"/>
          <w:szCs w:val="24"/>
        </w:rPr>
      </w:pPr>
    </w:p>
    <w:p w:rsidR="00AD161B" w:rsidRDefault="00AD161B" w:rsidP="00C83157">
      <w:pPr>
        <w:spacing w:after="0"/>
        <w:rPr>
          <w:rFonts w:ascii="Bookman Old Style" w:hAnsi="Bookman Old Style"/>
          <w:b/>
          <w:sz w:val="24"/>
          <w:szCs w:val="24"/>
        </w:rPr>
      </w:pPr>
    </w:p>
    <w:p w:rsidR="00AD161B" w:rsidRDefault="00AD161B" w:rsidP="00C83157">
      <w:pPr>
        <w:spacing w:after="0"/>
        <w:rPr>
          <w:rFonts w:ascii="Bookman Old Style" w:hAnsi="Bookman Old Style"/>
          <w:b/>
          <w:sz w:val="24"/>
          <w:szCs w:val="24"/>
        </w:rPr>
      </w:pPr>
    </w:p>
    <w:p w:rsidR="00AD161B" w:rsidRDefault="00AD161B"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7A06D0" w:rsidRDefault="007A06D0" w:rsidP="00C83157">
      <w:pPr>
        <w:spacing w:after="0"/>
        <w:rPr>
          <w:rFonts w:ascii="Bookman Old Style" w:hAnsi="Bookman Old Style"/>
          <w:i/>
          <w:sz w:val="20"/>
          <w:szCs w:val="20"/>
        </w:rPr>
      </w:pPr>
    </w:p>
    <w:p w:rsidR="007A06D0" w:rsidRDefault="007A06D0" w:rsidP="00C83157">
      <w:pPr>
        <w:spacing w:after="0"/>
        <w:rPr>
          <w:rFonts w:ascii="Bookman Old Style" w:hAnsi="Bookman Old Style"/>
          <w:i/>
          <w:sz w:val="20"/>
          <w:szCs w:val="20"/>
        </w:rPr>
      </w:pPr>
    </w:p>
    <w:p w:rsidR="007A06D0" w:rsidRPr="00C970F3" w:rsidRDefault="007A06D0" w:rsidP="00C83157">
      <w:pPr>
        <w:spacing w:after="0"/>
        <w:rPr>
          <w:rFonts w:ascii="Bookman Old Style" w:hAnsi="Bookman Old Style"/>
          <w:sz w:val="20"/>
          <w:szCs w:val="20"/>
        </w:rPr>
      </w:pPr>
    </w:p>
    <w:p w:rsidR="008B7EAC" w:rsidRDefault="008B7EAC" w:rsidP="00C83157">
      <w:pPr>
        <w:spacing w:after="0"/>
        <w:rPr>
          <w:rFonts w:ascii="Bookman Old Style" w:hAnsi="Bookman Old Style"/>
          <w:i/>
          <w:sz w:val="20"/>
          <w:szCs w:val="20"/>
        </w:rPr>
      </w:pPr>
    </w:p>
    <w:p w:rsidR="008B7EAC" w:rsidRDefault="008B7EAC" w:rsidP="00C83157">
      <w:pPr>
        <w:spacing w:after="0"/>
        <w:rPr>
          <w:rFonts w:ascii="Bookman Old Style" w:hAnsi="Bookman Old Style"/>
          <w:i/>
          <w:sz w:val="20"/>
          <w:szCs w:val="20"/>
        </w:rPr>
      </w:pPr>
    </w:p>
    <w:p w:rsidR="00C970F3" w:rsidRPr="00C970F3" w:rsidRDefault="00C970F3" w:rsidP="00C970F3">
      <w:pPr>
        <w:spacing w:after="0"/>
        <w:rPr>
          <w:rFonts w:ascii="Bookman Old Style" w:hAnsi="Bookman Old Style"/>
          <w:i/>
          <w:sz w:val="20"/>
          <w:szCs w:val="20"/>
        </w:rPr>
      </w:pPr>
      <w:r w:rsidRPr="00D6664E">
        <w:rPr>
          <w:rFonts w:ascii="Bookman Old Style" w:hAnsi="Bookman Old Style"/>
          <w:i/>
          <w:sz w:val="20"/>
          <w:szCs w:val="20"/>
        </w:rPr>
        <w:t xml:space="preserve">Revised: </w:t>
      </w:r>
      <w:r>
        <w:rPr>
          <w:rFonts w:ascii="Bookman Old Style" w:hAnsi="Bookman Old Style"/>
          <w:i/>
          <w:sz w:val="20"/>
          <w:szCs w:val="20"/>
        </w:rPr>
        <w:t>10</w:t>
      </w:r>
      <w:r w:rsidRPr="00D6664E">
        <w:rPr>
          <w:rFonts w:ascii="Bookman Old Style" w:hAnsi="Bookman Old Style"/>
          <w:i/>
          <w:sz w:val="20"/>
          <w:szCs w:val="20"/>
        </w:rPr>
        <w:t>/2019</w:t>
      </w:r>
    </w:p>
    <w:sectPr w:rsidR="00C970F3" w:rsidRPr="00C970F3" w:rsidSect="003E5A4B">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757" w:rsidRDefault="009D1757" w:rsidP="00D6664E">
      <w:pPr>
        <w:spacing w:after="0" w:line="240" w:lineRule="auto"/>
      </w:pPr>
      <w:r>
        <w:separator/>
      </w:r>
    </w:p>
  </w:endnote>
  <w:endnote w:type="continuationSeparator" w:id="0">
    <w:p w:rsidR="009D1757" w:rsidRDefault="009D1757" w:rsidP="00D6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311729"/>
      <w:docPartObj>
        <w:docPartGallery w:val="Page Numbers (Bottom of Page)"/>
        <w:docPartUnique/>
      </w:docPartObj>
    </w:sdtPr>
    <w:sdtEndPr>
      <w:rPr>
        <w:noProof/>
      </w:rPr>
    </w:sdtEndPr>
    <w:sdtContent>
      <w:p w:rsidR="00C970F3" w:rsidRDefault="00C970F3">
        <w:pPr>
          <w:pStyle w:val="Footer"/>
          <w:jc w:val="center"/>
        </w:pPr>
        <w:r>
          <w:fldChar w:fldCharType="begin"/>
        </w:r>
        <w:r>
          <w:instrText xml:space="preserve"> PAGE   \* MERGEFORMAT </w:instrText>
        </w:r>
        <w:r>
          <w:fldChar w:fldCharType="separate"/>
        </w:r>
        <w:r w:rsidR="00600467">
          <w:rPr>
            <w:noProof/>
          </w:rPr>
          <w:t>1</w:t>
        </w:r>
        <w:r>
          <w:rPr>
            <w:noProof/>
          </w:rPr>
          <w:fldChar w:fldCharType="end"/>
        </w:r>
      </w:p>
    </w:sdtContent>
  </w:sdt>
  <w:p w:rsidR="00FB6DF0" w:rsidRDefault="00FB6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757" w:rsidRDefault="009D1757" w:rsidP="00D6664E">
      <w:pPr>
        <w:spacing w:after="0" w:line="240" w:lineRule="auto"/>
      </w:pPr>
      <w:r>
        <w:separator/>
      </w:r>
    </w:p>
  </w:footnote>
  <w:footnote w:type="continuationSeparator" w:id="0">
    <w:p w:rsidR="009D1757" w:rsidRDefault="009D1757" w:rsidP="00D66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1B2" w:rsidRDefault="006A41B2" w:rsidP="006A41B2">
    <w:pPr>
      <w:pStyle w:val="Header"/>
      <w:jc w:val="center"/>
      <w:rPr>
        <w:rFonts w:ascii="Bookman Old Style" w:hAnsi="Bookman Old Style"/>
        <w:b/>
        <w:sz w:val="28"/>
        <w:szCs w:val="28"/>
      </w:rPr>
    </w:pPr>
    <w:r w:rsidRPr="006A41B2">
      <w:rPr>
        <w:rFonts w:ascii="Bookman Old Style" w:hAnsi="Bookman Old Style"/>
        <w:b/>
        <w:sz w:val="28"/>
        <w:szCs w:val="28"/>
      </w:rPr>
      <w:t>WYOMING</w:t>
    </w:r>
    <w:r>
      <w:rPr>
        <w:rFonts w:ascii="Bookman Old Style" w:hAnsi="Bookman Old Style"/>
        <w:b/>
        <w:sz w:val="28"/>
        <w:szCs w:val="28"/>
      </w:rPr>
      <w:t xml:space="preserve"> COMPREHENSIVE CARE AND PREVENTION PLANNING ALLIANCE (CAPPA)</w:t>
    </w:r>
  </w:p>
  <w:p w:rsidR="006A41B2" w:rsidRPr="006A41B2" w:rsidRDefault="00AD161B" w:rsidP="006A41B2">
    <w:pPr>
      <w:pStyle w:val="Header"/>
      <w:jc w:val="center"/>
      <w:rPr>
        <w:rFonts w:ascii="Bookman Old Style" w:hAnsi="Bookman Old Style"/>
        <w:b/>
        <w:sz w:val="24"/>
        <w:szCs w:val="24"/>
      </w:rPr>
    </w:pPr>
    <w:r>
      <w:rPr>
        <w:rFonts w:ascii="Bookman Old Style" w:hAnsi="Bookman Old Style"/>
        <w:b/>
        <w:sz w:val="24"/>
        <w:szCs w:val="24"/>
      </w:rPr>
      <w:t>APPLICATION FOR MEMBERSHIP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6D"/>
    <w:rsid w:val="00000241"/>
    <w:rsid w:val="0000064A"/>
    <w:rsid w:val="0000203E"/>
    <w:rsid w:val="00003C7E"/>
    <w:rsid w:val="00004599"/>
    <w:rsid w:val="000062AA"/>
    <w:rsid w:val="00011B96"/>
    <w:rsid w:val="00012251"/>
    <w:rsid w:val="000126A6"/>
    <w:rsid w:val="00012B1F"/>
    <w:rsid w:val="00014B1B"/>
    <w:rsid w:val="00017601"/>
    <w:rsid w:val="000176B6"/>
    <w:rsid w:val="00020021"/>
    <w:rsid w:val="00021847"/>
    <w:rsid w:val="00024B8A"/>
    <w:rsid w:val="00030795"/>
    <w:rsid w:val="00031638"/>
    <w:rsid w:val="00032FAD"/>
    <w:rsid w:val="00034C63"/>
    <w:rsid w:val="00037D66"/>
    <w:rsid w:val="000425AF"/>
    <w:rsid w:val="000436EE"/>
    <w:rsid w:val="000437A6"/>
    <w:rsid w:val="0004530D"/>
    <w:rsid w:val="00046613"/>
    <w:rsid w:val="00046D1C"/>
    <w:rsid w:val="0004794F"/>
    <w:rsid w:val="000512F0"/>
    <w:rsid w:val="0005405C"/>
    <w:rsid w:val="00054B99"/>
    <w:rsid w:val="0006223E"/>
    <w:rsid w:val="000650CB"/>
    <w:rsid w:val="00065EE7"/>
    <w:rsid w:val="00066786"/>
    <w:rsid w:val="000679C3"/>
    <w:rsid w:val="00071DD5"/>
    <w:rsid w:val="00074CDF"/>
    <w:rsid w:val="000805A2"/>
    <w:rsid w:val="000828AB"/>
    <w:rsid w:val="000833D4"/>
    <w:rsid w:val="0008345D"/>
    <w:rsid w:val="00090207"/>
    <w:rsid w:val="000902DB"/>
    <w:rsid w:val="00092A18"/>
    <w:rsid w:val="000945B4"/>
    <w:rsid w:val="000A06E4"/>
    <w:rsid w:val="000A1B95"/>
    <w:rsid w:val="000A6452"/>
    <w:rsid w:val="000B07DB"/>
    <w:rsid w:val="000B1585"/>
    <w:rsid w:val="000B6ACB"/>
    <w:rsid w:val="000B772F"/>
    <w:rsid w:val="000B7902"/>
    <w:rsid w:val="000C14A3"/>
    <w:rsid w:val="000C4127"/>
    <w:rsid w:val="000C4D2C"/>
    <w:rsid w:val="000D03F5"/>
    <w:rsid w:val="000D0C6B"/>
    <w:rsid w:val="000D14C6"/>
    <w:rsid w:val="000D1696"/>
    <w:rsid w:val="000D416E"/>
    <w:rsid w:val="000D5558"/>
    <w:rsid w:val="000D5BC1"/>
    <w:rsid w:val="000D6713"/>
    <w:rsid w:val="000D710F"/>
    <w:rsid w:val="000E225D"/>
    <w:rsid w:val="000E4BBB"/>
    <w:rsid w:val="000F1BB6"/>
    <w:rsid w:val="000F2705"/>
    <w:rsid w:val="000F40CB"/>
    <w:rsid w:val="000F59BB"/>
    <w:rsid w:val="000F69C0"/>
    <w:rsid w:val="001039A5"/>
    <w:rsid w:val="00106A3F"/>
    <w:rsid w:val="00106B9E"/>
    <w:rsid w:val="00107D4A"/>
    <w:rsid w:val="001128C2"/>
    <w:rsid w:val="00114D73"/>
    <w:rsid w:val="00116161"/>
    <w:rsid w:val="001164A8"/>
    <w:rsid w:val="00120338"/>
    <w:rsid w:val="00120C07"/>
    <w:rsid w:val="001235C8"/>
    <w:rsid w:val="00123F96"/>
    <w:rsid w:val="00124757"/>
    <w:rsid w:val="00124B83"/>
    <w:rsid w:val="00125008"/>
    <w:rsid w:val="00125905"/>
    <w:rsid w:val="0012674B"/>
    <w:rsid w:val="00133277"/>
    <w:rsid w:val="0013497C"/>
    <w:rsid w:val="00136E2C"/>
    <w:rsid w:val="001375BE"/>
    <w:rsid w:val="00141E20"/>
    <w:rsid w:val="00142497"/>
    <w:rsid w:val="00145CA7"/>
    <w:rsid w:val="001462B7"/>
    <w:rsid w:val="00146E88"/>
    <w:rsid w:val="00151CAA"/>
    <w:rsid w:val="001526F9"/>
    <w:rsid w:val="001571D9"/>
    <w:rsid w:val="0015725A"/>
    <w:rsid w:val="00157910"/>
    <w:rsid w:val="00161CFB"/>
    <w:rsid w:val="00162745"/>
    <w:rsid w:val="001634FE"/>
    <w:rsid w:val="001647AD"/>
    <w:rsid w:val="001700E8"/>
    <w:rsid w:val="00171D7F"/>
    <w:rsid w:val="00177DFE"/>
    <w:rsid w:val="00177EB3"/>
    <w:rsid w:val="00185971"/>
    <w:rsid w:val="0018615F"/>
    <w:rsid w:val="00186CFD"/>
    <w:rsid w:val="00187580"/>
    <w:rsid w:val="00190BD2"/>
    <w:rsid w:val="001A0759"/>
    <w:rsid w:val="001A0B13"/>
    <w:rsid w:val="001A14BE"/>
    <w:rsid w:val="001A201E"/>
    <w:rsid w:val="001A2676"/>
    <w:rsid w:val="001B0476"/>
    <w:rsid w:val="001B1591"/>
    <w:rsid w:val="001B19C0"/>
    <w:rsid w:val="001B2C42"/>
    <w:rsid w:val="001B5026"/>
    <w:rsid w:val="001B55CA"/>
    <w:rsid w:val="001C422E"/>
    <w:rsid w:val="001C4EB2"/>
    <w:rsid w:val="001C6926"/>
    <w:rsid w:val="001C74CC"/>
    <w:rsid w:val="001D1891"/>
    <w:rsid w:val="001D1A25"/>
    <w:rsid w:val="001D326C"/>
    <w:rsid w:val="001D4E6B"/>
    <w:rsid w:val="001D5254"/>
    <w:rsid w:val="001D627A"/>
    <w:rsid w:val="001D7018"/>
    <w:rsid w:val="001E0180"/>
    <w:rsid w:val="001E2C68"/>
    <w:rsid w:val="001E2EEF"/>
    <w:rsid w:val="001E4196"/>
    <w:rsid w:val="001E62C4"/>
    <w:rsid w:val="001E6D08"/>
    <w:rsid w:val="001E7BA9"/>
    <w:rsid w:val="001F0377"/>
    <w:rsid w:val="001F0990"/>
    <w:rsid w:val="001F0A3A"/>
    <w:rsid w:val="001F151E"/>
    <w:rsid w:val="001F4241"/>
    <w:rsid w:val="001F4463"/>
    <w:rsid w:val="001F4FDF"/>
    <w:rsid w:val="00201B42"/>
    <w:rsid w:val="00212C2A"/>
    <w:rsid w:val="0021356D"/>
    <w:rsid w:val="0021646C"/>
    <w:rsid w:val="002207D0"/>
    <w:rsid w:val="00220A0A"/>
    <w:rsid w:val="002219E2"/>
    <w:rsid w:val="00223C0F"/>
    <w:rsid w:val="002241D4"/>
    <w:rsid w:val="00225DB5"/>
    <w:rsid w:val="00232052"/>
    <w:rsid w:val="002333BA"/>
    <w:rsid w:val="00233AC4"/>
    <w:rsid w:val="002371FF"/>
    <w:rsid w:val="002413AC"/>
    <w:rsid w:val="00241C46"/>
    <w:rsid w:val="0024202A"/>
    <w:rsid w:val="0024286D"/>
    <w:rsid w:val="00250F36"/>
    <w:rsid w:val="00251FA6"/>
    <w:rsid w:val="00254A6B"/>
    <w:rsid w:val="00256D45"/>
    <w:rsid w:val="002578C0"/>
    <w:rsid w:val="00257D5F"/>
    <w:rsid w:val="0026007A"/>
    <w:rsid w:val="00260950"/>
    <w:rsid w:val="00260BC6"/>
    <w:rsid w:val="00260F0E"/>
    <w:rsid w:val="002614B5"/>
    <w:rsid w:val="00265E18"/>
    <w:rsid w:val="00267408"/>
    <w:rsid w:val="0027501B"/>
    <w:rsid w:val="002769C0"/>
    <w:rsid w:val="00282594"/>
    <w:rsid w:val="00284EC7"/>
    <w:rsid w:val="00291F7E"/>
    <w:rsid w:val="002A3E9B"/>
    <w:rsid w:val="002A4C33"/>
    <w:rsid w:val="002A70C4"/>
    <w:rsid w:val="002B1BB2"/>
    <w:rsid w:val="002B2110"/>
    <w:rsid w:val="002B3CBD"/>
    <w:rsid w:val="002B5490"/>
    <w:rsid w:val="002B55C9"/>
    <w:rsid w:val="002B67BB"/>
    <w:rsid w:val="002C494F"/>
    <w:rsid w:val="002C6D0E"/>
    <w:rsid w:val="002D05AC"/>
    <w:rsid w:val="002D07EA"/>
    <w:rsid w:val="002D24BF"/>
    <w:rsid w:val="002D4078"/>
    <w:rsid w:val="002D53C0"/>
    <w:rsid w:val="002E1DB7"/>
    <w:rsid w:val="002E1DF3"/>
    <w:rsid w:val="002E34B6"/>
    <w:rsid w:val="002E63C5"/>
    <w:rsid w:val="002F0A5B"/>
    <w:rsid w:val="002F1D25"/>
    <w:rsid w:val="002F2557"/>
    <w:rsid w:val="002F3A8E"/>
    <w:rsid w:val="002F3BC3"/>
    <w:rsid w:val="002F4648"/>
    <w:rsid w:val="002F723C"/>
    <w:rsid w:val="00300202"/>
    <w:rsid w:val="00304489"/>
    <w:rsid w:val="0030673A"/>
    <w:rsid w:val="003105E4"/>
    <w:rsid w:val="003141F2"/>
    <w:rsid w:val="0031576C"/>
    <w:rsid w:val="0031630E"/>
    <w:rsid w:val="00316D28"/>
    <w:rsid w:val="00320C9A"/>
    <w:rsid w:val="00323F51"/>
    <w:rsid w:val="00324412"/>
    <w:rsid w:val="0032751F"/>
    <w:rsid w:val="003300A9"/>
    <w:rsid w:val="00331B8F"/>
    <w:rsid w:val="00331DE5"/>
    <w:rsid w:val="003321F6"/>
    <w:rsid w:val="0033233F"/>
    <w:rsid w:val="0033271C"/>
    <w:rsid w:val="0033566E"/>
    <w:rsid w:val="003374BB"/>
    <w:rsid w:val="003427D0"/>
    <w:rsid w:val="00343411"/>
    <w:rsid w:val="003438E5"/>
    <w:rsid w:val="00347F72"/>
    <w:rsid w:val="0035352C"/>
    <w:rsid w:val="00354ECD"/>
    <w:rsid w:val="003608BF"/>
    <w:rsid w:val="00363125"/>
    <w:rsid w:val="00365C8B"/>
    <w:rsid w:val="00367569"/>
    <w:rsid w:val="00367853"/>
    <w:rsid w:val="0037091D"/>
    <w:rsid w:val="00370CEF"/>
    <w:rsid w:val="00381DA2"/>
    <w:rsid w:val="0038499B"/>
    <w:rsid w:val="00387079"/>
    <w:rsid w:val="00395370"/>
    <w:rsid w:val="00396BDE"/>
    <w:rsid w:val="00396BF3"/>
    <w:rsid w:val="003A192B"/>
    <w:rsid w:val="003A2A41"/>
    <w:rsid w:val="003A2E76"/>
    <w:rsid w:val="003A42D8"/>
    <w:rsid w:val="003A52F9"/>
    <w:rsid w:val="003A5D4E"/>
    <w:rsid w:val="003B0306"/>
    <w:rsid w:val="003B13E8"/>
    <w:rsid w:val="003B3B14"/>
    <w:rsid w:val="003B6211"/>
    <w:rsid w:val="003B75FD"/>
    <w:rsid w:val="003C5838"/>
    <w:rsid w:val="003D2CF2"/>
    <w:rsid w:val="003D5AC3"/>
    <w:rsid w:val="003E48B6"/>
    <w:rsid w:val="003E5A4B"/>
    <w:rsid w:val="003E6C6A"/>
    <w:rsid w:val="003F54F6"/>
    <w:rsid w:val="003F6007"/>
    <w:rsid w:val="003F68F4"/>
    <w:rsid w:val="003F708B"/>
    <w:rsid w:val="00405BC0"/>
    <w:rsid w:val="004062B0"/>
    <w:rsid w:val="00406375"/>
    <w:rsid w:val="00413DE1"/>
    <w:rsid w:val="00425747"/>
    <w:rsid w:val="00427904"/>
    <w:rsid w:val="00430DD0"/>
    <w:rsid w:val="0043198B"/>
    <w:rsid w:val="004322E6"/>
    <w:rsid w:val="00436C4A"/>
    <w:rsid w:val="00437DD2"/>
    <w:rsid w:val="004407A3"/>
    <w:rsid w:val="00441B5C"/>
    <w:rsid w:val="00442BF2"/>
    <w:rsid w:val="0044748F"/>
    <w:rsid w:val="004528A9"/>
    <w:rsid w:val="00452B5D"/>
    <w:rsid w:val="004570D5"/>
    <w:rsid w:val="0046053C"/>
    <w:rsid w:val="00461A4D"/>
    <w:rsid w:val="004710D5"/>
    <w:rsid w:val="00472292"/>
    <w:rsid w:val="00473023"/>
    <w:rsid w:val="0048446A"/>
    <w:rsid w:val="0048572F"/>
    <w:rsid w:val="00487037"/>
    <w:rsid w:val="0048748C"/>
    <w:rsid w:val="004875B0"/>
    <w:rsid w:val="00490955"/>
    <w:rsid w:val="00491DAE"/>
    <w:rsid w:val="004927B9"/>
    <w:rsid w:val="00492835"/>
    <w:rsid w:val="004928EA"/>
    <w:rsid w:val="00492C19"/>
    <w:rsid w:val="00494646"/>
    <w:rsid w:val="004A27B6"/>
    <w:rsid w:val="004A5DD6"/>
    <w:rsid w:val="004A67FC"/>
    <w:rsid w:val="004B0BA8"/>
    <w:rsid w:val="004B1D3D"/>
    <w:rsid w:val="004B291F"/>
    <w:rsid w:val="004B2CF0"/>
    <w:rsid w:val="004B3A44"/>
    <w:rsid w:val="004B3BD5"/>
    <w:rsid w:val="004B7756"/>
    <w:rsid w:val="004B78EA"/>
    <w:rsid w:val="004C034B"/>
    <w:rsid w:val="004C22ED"/>
    <w:rsid w:val="004C232D"/>
    <w:rsid w:val="004C6CEF"/>
    <w:rsid w:val="004D15E1"/>
    <w:rsid w:val="004D1D4B"/>
    <w:rsid w:val="004D21C7"/>
    <w:rsid w:val="004D3244"/>
    <w:rsid w:val="004D34AC"/>
    <w:rsid w:val="004D44DD"/>
    <w:rsid w:val="004D56BA"/>
    <w:rsid w:val="004D6D5C"/>
    <w:rsid w:val="004E10F2"/>
    <w:rsid w:val="004E1158"/>
    <w:rsid w:val="004E26D6"/>
    <w:rsid w:val="004E3EDF"/>
    <w:rsid w:val="004E76EF"/>
    <w:rsid w:val="004E7BDB"/>
    <w:rsid w:val="004F0123"/>
    <w:rsid w:val="004F0271"/>
    <w:rsid w:val="004F2B0D"/>
    <w:rsid w:val="004F550D"/>
    <w:rsid w:val="00505CAB"/>
    <w:rsid w:val="0050602C"/>
    <w:rsid w:val="00506877"/>
    <w:rsid w:val="00506E35"/>
    <w:rsid w:val="0050714F"/>
    <w:rsid w:val="00511343"/>
    <w:rsid w:val="00513ECE"/>
    <w:rsid w:val="00513FA1"/>
    <w:rsid w:val="00514ABD"/>
    <w:rsid w:val="00515FAE"/>
    <w:rsid w:val="00516756"/>
    <w:rsid w:val="005200BA"/>
    <w:rsid w:val="005208C8"/>
    <w:rsid w:val="00520930"/>
    <w:rsid w:val="00521E22"/>
    <w:rsid w:val="00522C8A"/>
    <w:rsid w:val="0052476B"/>
    <w:rsid w:val="00527A01"/>
    <w:rsid w:val="005307EB"/>
    <w:rsid w:val="00532C16"/>
    <w:rsid w:val="00534D1B"/>
    <w:rsid w:val="00535BAD"/>
    <w:rsid w:val="00540176"/>
    <w:rsid w:val="00543019"/>
    <w:rsid w:val="00547A6D"/>
    <w:rsid w:val="00550746"/>
    <w:rsid w:val="00550F39"/>
    <w:rsid w:val="00553709"/>
    <w:rsid w:val="00554CF1"/>
    <w:rsid w:val="00557311"/>
    <w:rsid w:val="00557842"/>
    <w:rsid w:val="00561512"/>
    <w:rsid w:val="005622EA"/>
    <w:rsid w:val="005652EE"/>
    <w:rsid w:val="005658BE"/>
    <w:rsid w:val="00565C82"/>
    <w:rsid w:val="00566F16"/>
    <w:rsid w:val="00570BE7"/>
    <w:rsid w:val="00573B60"/>
    <w:rsid w:val="005759A4"/>
    <w:rsid w:val="00577172"/>
    <w:rsid w:val="00585193"/>
    <w:rsid w:val="00585668"/>
    <w:rsid w:val="00585878"/>
    <w:rsid w:val="00586001"/>
    <w:rsid w:val="00586CC1"/>
    <w:rsid w:val="00586F7C"/>
    <w:rsid w:val="00587118"/>
    <w:rsid w:val="0058728A"/>
    <w:rsid w:val="0059225F"/>
    <w:rsid w:val="0059506D"/>
    <w:rsid w:val="00596DC2"/>
    <w:rsid w:val="00597F43"/>
    <w:rsid w:val="005A20E1"/>
    <w:rsid w:val="005A2C18"/>
    <w:rsid w:val="005A395D"/>
    <w:rsid w:val="005A5FF5"/>
    <w:rsid w:val="005B4514"/>
    <w:rsid w:val="005B49D6"/>
    <w:rsid w:val="005B5253"/>
    <w:rsid w:val="005C00D4"/>
    <w:rsid w:val="005C01AE"/>
    <w:rsid w:val="005C3596"/>
    <w:rsid w:val="005C51E9"/>
    <w:rsid w:val="005C78C3"/>
    <w:rsid w:val="005D3CA5"/>
    <w:rsid w:val="005D45F0"/>
    <w:rsid w:val="005E2038"/>
    <w:rsid w:val="005E2234"/>
    <w:rsid w:val="005E44F1"/>
    <w:rsid w:val="005E5C67"/>
    <w:rsid w:val="005E5ECD"/>
    <w:rsid w:val="005E5F45"/>
    <w:rsid w:val="005E6FF4"/>
    <w:rsid w:val="005F05DE"/>
    <w:rsid w:val="005F1BD8"/>
    <w:rsid w:val="005F301B"/>
    <w:rsid w:val="005F64EE"/>
    <w:rsid w:val="005F6B49"/>
    <w:rsid w:val="00600467"/>
    <w:rsid w:val="00600D9B"/>
    <w:rsid w:val="0060579E"/>
    <w:rsid w:val="00605B97"/>
    <w:rsid w:val="00606C58"/>
    <w:rsid w:val="006124A6"/>
    <w:rsid w:val="00616258"/>
    <w:rsid w:val="00620223"/>
    <w:rsid w:val="006205EE"/>
    <w:rsid w:val="006218EC"/>
    <w:rsid w:val="006219BC"/>
    <w:rsid w:val="00623B50"/>
    <w:rsid w:val="00626857"/>
    <w:rsid w:val="006312BB"/>
    <w:rsid w:val="0063478F"/>
    <w:rsid w:val="00642291"/>
    <w:rsid w:val="00643AAA"/>
    <w:rsid w:val="00644168"/>
    <w:rsid w:val="006445A9"/>
    <w:rsid w:val="00646D51"/>
    <w:rsid w:val="00650B63"/>
    <w:rsid w:val="006531B3"/>
    <w:rsid w:val="006542F0"/>
    <w:rsid w:val="00657F87"/>
    <w:rsid w:val="00662339"/>
    <w:rsid w:val="006629D5"/>
    <w:rsid w:val="00667339"/>
    <w:rsid w:val="006705D2"/>
    <w:rsid w:val="00670D56"/>
    <w:rsid w:val="00671590"/>
    <w:rsid w:val="00671890"/>
    <w:rsid w:val="00671EAA"/>
    <w:rsid w:val="006722AD"/>
    <w:rsid w:val="00675FA1"/>
    <w:rsid w:val="0067655C"/>
    <w:rsid w:val="00677D6B"/>
    <w:rsid w:val="00680D8E"/>
    <w:rsid w:val="00680EBF"/>
    <w:rsid w:val="00681465"/>
    <w:rsid w:val="00682BD5"/>
    <w:rsid w:val="0068436E"/>
    <w:rsid w:val="00685D6A"/>
    <w:rsid w:val="0069306A"/>
    <w:rsid w:val="00696F6B"/>
    <w:rsid w:val="006A41B2"/>
    <w:rsid w:val="006A5CAB"/>
    <w:rsid w:val="006A7E21"/>
    <w:rsid w:val="006B6BA2"/>
    <w:rsid w:val="006C0D55"/>
    <w:rsid w:val="006C5709"/>
    <w:rsid w:val="006C6E78"/>
    <w:rsid w:val="006C73C3"/>
    <w:rsid w:val="006D5F5A"/>
    <w:rsid w:val="006D780A"/>
    <w:rsid w:val="006E0D48"/>
    <w:rsid w:val="006E2669"/>
    <w:rsid w:val="006E4047"/>
    <w:rsid w:val="006F0A0D"/>
    <w:rsid w:val="006F1B6C"/>
    <w:rsid w:val="006F2B89"/>
    <w:rsid w:val="006F328B"/>
    <w:rsid w:val="006F51E5"/>
    <w:rsid w:val="006F5E30"/>
    <w:rsid w:val="006F68D4"/>
    <w:rsid w:val="006F6AC5"/>
    <w:rsid w:val="006F785B"/>
    <w:rsid w:val="0070127D"/>
    <w:rsid w:val="00702CF4"/>
    <w:rsid w:val="00707800"/>
    <w:rsid w:val="00710020"/>
    <w:rsid w:val="007111C2"/>
    <w:rsid w:val="00712677"/>
    <w:rsid w:val="00721B02"/>
    <w:rsid w:val="007245A1"/>
    <w:rsid w:val="00725DFA"/>
    <w:rsid w:val="007306C3"/>
    <w:rsid w:val="00731DB8"/>
    <w:rsid w:val="007329C3"/>
    <w:rsid w:val="00734A1B"/>
    <w:rsid w:val="00742889"/>
    <w:rsid w:val="00743824"/>
    <w:rsid w:val="00745E38"/>
    <w:rsid w:val="00746F87"/>
    <w:rsid w:val="00756BE9"/>
    <w:rsid w:val="0076038A"/>
    <w:rsid w:val="00764CAF"/>
    <w:rsid w:val="00765A5E"/>
    <w:rsid w:val="00767125"/>
    <w:rsid w:val="0077277D"/>
    <w:rsid w:val="0077373B"/>
    <w:rsid w:val="00783677"/>
    <w:rsid w:val="007871C1"/>
    <w:rsid w:val="0078782A"/>
    <w:rsid w:val="00790790"/>
    <w:rsid w:val="00790D8B"/>
    <w:rsid w:val="007912E1"/>
    <w:rsid w:val="007930B1"/>
    <w:rsid w:val="007938FE"/>
    <w:rsid w:val="00794300"/>
    <w:rsid w:val="0079473F"/>
    <w:rsid w:val="00796D0D"/>
    <w:rsid w:val="00797551"/>
    <w:rsid w:val="007A002F"/>
    <w:rsid w:val="007A06D0"/>
    <w:rsid w:val="007A4068"/>
    <w:rsid w:val="007A4D9C"/>
    <w:rsid w:val="007A7390"/>
    <w:rsid w:val="007B40AE"/>
    <w:rsid w:val="007B535A"/>
    <w:rsid w:val="007B64E7"/>
    <w:rsid w:val="007C039C"/>
    <w:rsid w:val="007C207F"/>
    <w:rsid w:val="007C24DF"/>
    <w:rsid w:val="007C2736"/>
    <w:rsid w:val="007C460D"/>
    <w:rsid w:val="007D02A8"/>
    <w:rsid w:val="007D4655"/>
    <w:rsid w:val="007D50FD"/>
    <w:rsid w:val="007D6A10"/>
    <w:rsid w:val="007D7969"/>
    <w:rsid w:val="007E0096"/>
    <w:rsid w:val="007E037A"/>
    <w:rsid w:val="007E1004"/>
    <w:rsid w:val="007E2B92"/>
    <w:rsid w:val="007E2BCB"/>
    <w:rsid w:val="007E2BFE"/>
    <w:rsid w:val="007E3492"/>
    <w:rsid w:val="007E44C0"/>
    <w:rsid w:val="007E5D25"/>
    <w:rsid w:val="007F0A05"/>
    <w:rsid w:val="007F20EE"/>
    <w:rsid w:val="007F3309"/>
    <w:rsid w:val="007F6205"/>
    <w:rsid w:val="007F638B"/>
    <w:rsid w:val="007F684F"/>
    <w:rsid w:val="00801160"/>
    <w:rsid w:val="008066A1"/>
    <w:rsid w:val="00806873"/>
    <w:rsid w:val="008133FF"/>
    <w:rsid w:val="00814D50"/>
    <w:rsid w:val="008159A6"/>
    <w:rsid w:val="00815E1B"/>
    <w:rsid w:val="00815F9B"/>
    <w:rsid w:val="00816672"/>
    <w:rsid w:val="008178B8"/>
    <w:rsid w:val="00820F5F"/>
    <w:rsid w:val="0082154F"/>
    <w:rsid w:val="00823202"/>
    <w:rsid w:val="00830DDC"/>
    <w:rsid w:val="008359C1"/>
    <w:rsid w:val="00837B50"/>
    <w:rsid w:val="0084014C"/>
    <w:rsid w:val="00840C1A"/>
    <w:rsid w:val="00841D0B"/>
    <w:rsid w:val="0084220F"/>
    <w:rsid w:val="008454A9"/>
    <w:rsid w:val="008528FE"/>
    <w:rsid w:val="0085512F"/>
    <w:rsid w:val="0085774A"/>
    <w:rsid w:val="00863D86"/>
    <w:rsid w:val="0086583C"/>
    <w:rsid w:val="00866EC1"/>
    <w:rsid w:val="00867F1B"/>
    <w:rsid w:val="0087049C"/>
    <w:rsid w:val="0087489C"/>
    <w:rsid w:val="008800E9"/>
    <w:rsid w:val="00882085"/>
    <w:rsid w:val="008838DB"/>
    <w:rsid w:val="00885521"/>
    <w:rsid w:val="0089010B"/>
    <w:rsid w:val="00892A99"/>
    <w:rsid w:val="00892CD7"/>
    <w:rsid w:val="00894732"/>
    <w:rsid w:val="008957FE"/>
    <w:rsid w:val="00897346"/>
    <w:rsid w:val="00897BA4"/>
    <w:rsid w:val="00897F6C"/>
    <w:rsid w:val="008A2C1C"/>
    <w:rsid w:val="008A3E7E"/>
    <w:rsid w:val="008A4B81"/>
    <w:rsid w:val="008A6A68"/>
    <w:rsid w:val="008A7E88"/>
    <w:rsid w:val="008B16A8"/>
    <w:rsid w:val="008B320C"/>
    <w:rsid w:val="008B39A2"/>
    <w:rsid w:val="008B3E9E"/>
    <w:rsid w:val="008B484F"/>
    <w:rsid w:val="008B5AD0"/>
    <w:rsid w:val="008B6AD0"/>
    <w:rsid w:val="008B79CE"/>
    <w:rsid w:val="008B7EAC"/>
    <w:rsid w:val="008C3B3F"/>
    <w:rsid w:val="008C4907"/>
    <w:rsid w:val="008C7ECE"/>
    <w:rsid w:val="008D1680"/>
    <w:rsid w:val="008D2180"/>
    <w:rsid w:val="008D2673"/>
    <w:rsid w:val="008D4D44"/>
    <w:rsid w:val="008D5C4D"/>
    <w:rsid w:val="008D6C87"/>
    <w:rsid w:val="008D7344"/>
    <w:rsid w:val="008E6D25"/>
    <w:rsid w:val="008F0E93"/>
    <w:rsid w:val="008F1456"/>
    <w:rsid w:val="008F3E6D"/>
    <w:rsid w:val="00901C1C"/>
    <w:rsid w:val="00904F5F"/>
    <w:rsid w:val="00910B4C"/>
    <w:rsid w:val="00910DE6"/>
    <w:rsid w:val="00912A17"/>
    <w:rsid w:val="00914894"/>
    <w:rsid w:val="0091539A"/>
    <w:rsid w:val="0092338F"/>
    <w:rsid w:val="00926B79"/>
    <w:rsid w:val="00927667"/>
    <w:rsid w:val="00932443"/>
    <w:rsid w:val="00934419"/>
    <w:rsid w:val="00937020"/>
    <w:rsid w:val="0093799B"/>
    <w:rsid w:val="00940901"/>
    <w:rsid w:val="00941B14"/>
    <w:rsid w:val="0094280C"/>
    <w:rsid w:val="009443C0"/>
    <w:rsid w:val="00947460"/>
    <w:rsid w:val="0095011D"/>
    <w:rsid w:val="00951907"/>
    <w:rsid w:val="0095242E"/>
    <w:rsid w:val="0095347D"/>
    <w:rsid w:val="00953F0D"/>
    <w:rsid w:val="00965D42"/>
    <w:rsid w:val="00966102"/>
    <w:rsid w:val="00967432"/>
    <w:rsid w:val="009731E5"/>
    <w:rsid w:val="009770AF"/>
    <w:rsid w:val="00977209"/>
    <w:rsid w:val="00980ADC"/>
    <w:rsid w:val="0098112D"/>
    <w:rsid w:val="00981DC9"/>
    <w:rsid w:val="00986E26"/>
    <w:rsid w:val="00987F3F"/>
    <w:rsid w:val="00992D86"/>
    <w:rsid w:val="00994472"/>
    <w:rsid w:val="00996D33"/>
    <w:rsid w:val="009A1924"/>
    <w:rsid w:val="009A1C99"/>
    <w:rsid w:val="009A5979"/>
    <w:rsid w:val="009A6C7B"/>
    <w:rsid w:val="009A7F75"/>
    <w:rsid w:val="009B0B33"/>
    <w:rsid w:val="009B4D04"/>
    <w:rsid w:val="009B5DC5"/>
    <w:rsid w:val="009C1FE0"/>
    <w:rsid w:val="009C2003"/>
    <w:rsid w:val="009C242E"/>
    <w:rsid w:val="009C3288"/>
    <w:rsid w:val="009C3B23"/>
    <w:rsid w:val="009C47BF"/>
    <w:rsid w:val="009D0C84"/>
    <w:rsid w:val="009D16D4"/>
    <w:rsid w:val="009D1757"/>
    <w:rsid w:val="009D29C1"/>
    <w:rsid w:val="009D3864"/>
    <w:rsid w:val="009D6E29"/>
    <w:rsid w:val="009D7545"/>
    <w:rsid w:val="009E146C"/>
    <w:rsid w:val="009E2837"/>
    <w:rsid w:val="009E38FC"/>
    <w:rsid w:val="009E5576"/>
    <w:rsid w:val="009E59EA"/>
    <w:rsid w:val="009E70CF"/>
    <w:rsid w:val="009F35DF"/>
    <w:rsid w:val="009F568B"/>
    <w:rsid w:val="009F5728"/>
    <w:rsid w:val="009F5FD7"/>
    <w:rsid w:val="009F740A"/>
    <w:rsid w:val="00A00DFC"/>
    <w:rsid w:val="00A0306C"/>
    <w:rsid w:val="00A03DD5"/>
    <w:rsid w:val="00A12C31"/>
    <w:rsid w:val="00A21406"/>
    <w:rsid w:val="00A24281"/>
    <w:rsid w:val="00A27DEA"/>
    <w:rsid w:val="00A313AF"/>
    <w:rsid w:val="00A343D3"/>
    <w:rsid w:val="00A427EC"/>
    <w:rsid w:val="00A43F08"/>
    <w:rsid w:val="00A467F6"/>
    <w:rsid w:val="00A47EDE"/>
    <w:rsid w:val="00A50A90"/>
    <w:rsid w:val="00A5106F"/>
    <w:rsid w:val="00A5122A"/>
    <w:rsid w:val="00A52C6D"/>
    <w:rsid w:val="00A57825"/>
    <w:rsid w:val="00A62338"/>
    <w:rsid w:val="00A6354A"/>
    <w:rsid w:val="00A6539F"/>
    <w:rsid w:val="00A70A9E"/>
    <w:rsid w:val="00A716D8"/>
    <w:rsid w:val="00A745B6"/>
    <w:rsid w:val="00A752BC"/>
    <w:rsid w:val="00A75433"/>
    <w:rsid w:val="00A80863"/>
    <w:rsid w:val="00A82D17"/>
    <w:rsid w:val="00A85FDB"/>
    <w:rsid w:val="00A86C97"/>
    <w:rsid w:val="00A874B5"/>
    <w:rsid w:val="00A93B5C"/>
    <w:rsid w:val="00A951B6"/>
    <w:rsid w:val="00AA21DC"/>
    <w:rsid w:val="00AA475B"/>
    <w:rsid w:val="00AB01B0"/>
    <w:rsid w:val="00AB0B5A"/>
    <w:rsid w:val="00AB402F"/>
    <w:rsid w:val="00AB4AFD"/>
    <w:rsid w:val="00AC1D52"/>
    <w:rsid w:val="00AC22B1"/>
    <w:rsid w:val="00AC2984"/>
    <w:rsid w:val="00AC781A"/>
    <w:rsid w:val="00AD047A"/>
    <w:rsid w:val="00AD161B"/>
    <w:rsid w:val="00AD1AA5"/>
    <w:rsid w:val="00AD1C2C"/>
    <w:rsid w:val="00AD2518"/>
    <w:rsid w:val="00AD6487"/>
    <w:rsid w:val="00AD7321"/>
    <w:rsid w:val="00AD742F"/>
    <w:rsid w:val="00AE230D"/>
    <w:rsid w:val="00AE30B8"/>
    <w:rsid w:val="00AE3136"/>
    <w:rsid w:val="00AE31C4"/>
    <w:rsid w:val="00AE7617"/>
    <w:rsid w:val="00AF0392"/>
    <w:rsid w:val="00AF10D4"/>
    <w:rsid w:val="00AF3DE0"/>
    <w:rsid w:val="00AF449D"/>
    <w:rsid w:val="00AF5B0B"/>
    <w:rsid w:val="00AF71C9"/>
    <w:rsid w:val="00B01963"/>
    <w:rsid w:val="00B02A63"/>
    <w:rsid w:val="00B02E55"/>
    <w:rsid w:val="00B048DB"/>
    <w:rsid w:val="00B05043"/>
    <w:rsid w:val="00B05C70"/>
    <w:rsid w:val="00B10AD3"/>
    <w:rsid w:val="00B11CDB"/>
    <w:rsid w:val="00B129CB"/>
    <w:rsid w:val="00B14656"/>
    <w:rsid w:val="00B23892"/>
    <w:rsid w:val="00B2591B"/>
    <w:rsid w:val="00B25B79"/>
    <w:rsid w:val="00B3590E"/>
    <w:rsid w:val="00B35923"/>
    <w:rsid w:val="00B3609A"/>
    <w:rsid w:val="00B376FD"/>
    <w:rsid w:val="00B428B9"/>
    <w:rsid w:val="00B45C14"/>
    <w:rsid w:val="00B46478"/>
    <w:rsid w:val="00B47037"/>
    <w:rsid w:val="00B50A47"/>
    <w:rsid w:val="00B50B0F"/>
    <w:rsid w:val="00B54F60"/>
    <w:rsid w:val="00B60404"/>
    <w:rsid w:val="00B62AC4"/>
    <w:rsid w:val="00B66E2B"/>
    <w:rsid w:val="00B70129"/>
    <w:rsid w:val="00B715F8"/>
    <w:rsid w:val="00B718CD"/>
    <w:rsid w:val="00B72AD8"/>
    <w:rsid w:val="00B7674A"/>
    <w:rsid w:val="00B77FC3"/>
    <w:rsid w:val="00B83D84"/>
    <w:rsid w:val="00B8422A"/>
    <w:rsid w:val="00B87889"/>
    <w:rsid w:val="00B9553F"/>
    <w:rsid w:val="00BA1B02"/>
    <w:rsid w:val="00BA22B6"/>
    <w:rsid w:val="00BA27B1"/>
    <w:rsid w:val="00BA3907"/>
    <w:rsid w:val="00BA481E"/>
    <w:rsid w:val="00BA578A"/>
    <w:rsid w:val="00BB1DE0"/>
    <w:rsid w:val="00BB29DF"/>
    <w:rsid w:val="00BB3F48"/>
    <w:rsid w:val="00BB4254"/>
    <w:rsid w:val="00BB7B70"/>
    <w:rsid w:val="00BC689F"/>
    <w:rsid w:val="00BD1CEA"/>
    <w:rsid w:val="00BD4E5C"/>
    <w:rsid w:val="00BD64EE"/>
    <w:rsid w:val="00BE02BE"/>
    <w:rsid w:val="00BE2BEB"/>
    <w:rsid w:val="00BE498E"/>
    <w:rsid w:val="00BE6197"/>
    <w:rsid w:val="00BF5FDA"/>
    <w:rsid w:val="00C01721"/>
    <w:rsid w:val="00C01938"/>
    <w:rsid w:val="00C024F3"/>
    <w:rsid w:val="00C02FDB"/>
    <w:rsid w:val="00C0482A"/>
    <w:rsid w:val="00C04C8D"/>
    <w:rsid w:val="00C04D1F"/>
    <w:rsid w:val="00C05D9E"/>
    <w:rsid w:val="00C06345"/>
    <w:rsid w:val="00C21039"/>
    <w:rsid w:val="00C218C4"/>
    <w:rsid w:val="00C2400E"/>
    <w:rsid w:val="00C241BF"/>
    <w:rsid w:val="00C27D62"/>
    <w:rsid w:val="00C3111D"/>
    <w:rsid w:val="00C31144"/>
    <w:rsid w:val="00C33B71"/>
    <w:rsid w:val="00C35723"/>
    <w:rsid w:val="00C448D6"/>
    <w:rsid w:val="00C45686"/>
    <w:rsid w:val="00C471E6"/>
    <w:rsid w:val="00C47E7D"/>
    <w:rsid w:val="00C50635"/>
    <w:rsid w:val="00C518F6"/>
    <w:rsid w:val="00C52DA5"/>
    <w:rsid w:val="00C56996"/>
    <w:rsid w:val="00C62539"/>
    <w:rsid w:val="00C6471D"/>
    <w:rsid w:val="00C6508A"/>
    <w:rsid w:val="00C65427"/>
    <w:rsid w:val="00C70414"/>
    <w:rsid w:val="00C70496"/>
    <w:rsid w:val="00C77539"/>
    <w:rsid w:val="00C83157"/>
    <w:rsid w:val="00C86214"/>
    <w:rsid w:val="00C86BAF"/>
    <w:rsid w:val="00C877D7"/>
    <w:rsid w:val="00C879E3"/>
    <w:rsid w:val="00C879E5"/>
    <w:rsid w:val="00C90A29"/>
    <w:rsid w:val="00C9621E"/>
    <w:rsid w:val="00C969DF"/>
    <w:rsid w:val="00C970F3"/>
    <w:rsid w:val="00CA374C"/>
    <w:rsid w:val="00CA3BAC"/>
    <w:rsid w:val="00CA4FEC"/>
    <w:rsid w:val="00CB391D"/>
    <w:rsid w:val="00CB5E22"/>
    <w:rsid w:val="00CB6601"/>
    <w:rsid w:val="00CC08B0"/>
    <w:rsid w:val="00CC34D8"/>
    <w:rsid w:val="00CC6FBB"/>
    <w:rsid w:val="00CC7F5F"/>
    <w:rsid w:val="00CD20FD"/>
    <w:rsid w:val="00CE08F5"/>
    <w:rsid w:val="00CE0B04"/>
    <w:rsid w:val="00CE5B6E"/>
    <w:rsid w:val="00CE65D2"/>
    <w:rsid w:val="00CF540E"/>
    <w:rsid w:val="00CF7481"/>
    <w:rsid w:val="00D0027D"/>
    <w:rsid w:val="00D018DE"/>
    <w:rsid w:val="00D020DA"/>
    <w:rsid w:val="00D13822"/>
    <w:rsid w:val="00D14918"/>
    <w:rsid w:val="00D14A94"/>
    <w:rsid w:val="00D1524B"/>
    <w:rsid w:val="00D16522"/>
    <w:rsid w:val="00D17421"/>
    <w:rsid w:val="00D23DA0"/>
    <w:rsid w:val="00D24943"/>
    <w:rsid w:val="00D249DA"/>
    <w:rsid w:val="00D3184E"/>
    <w:rsid w:val="00D33732"/>
    <w:rsid w:val="00D36324"/>
    <w:rsid w:val="00D429AA"/>
    <w:rsid w:val="00D42A3D"/>
    <w:rsid w:val="00D45901"/>
    <w:rsid w:val="00D474BA"/>
    <w:rsid w:val="00D476F3"/>
    <w:rsid w:val="00D47F8D"/>
    <w:rsid w:val="00D530D0"/>
    <w:rsid w:val="00D53B23"/>
    <w:rsid w:val="00D56043"/>
    <w:rsid w:val="00D57308"/>
    <w:rsid w:val="00D63DC2"/>
    <w:rsid w:val="00D6664E"/>
    <w:rsid w:val="00D72488"/>
    <w:rsid w:val="00D72BA3"/>
    <w:rsid w:val="00D8128C"/>
    <w:rsid w:val="00D828FF"/>
    <w:rsid w:val="00D830AA"/>
    <w:rsid w:val="00D8381E"/>
    <w:rsid w:val="00D841BC"/>
    <w:rsid w:val="00D843EF"/>
    <w:rsid w:val="00D85728"/>
    <w:rsid w:val="00D8608B"/>
    <w:rsid w:val="00D87BF3"/>
    <w:rsid w:val="00D92F22"/>
    <w:rsid w:val="00DA1B41"/>
    <w:rsid w:val="00DA32D7"/>
    <w:rsid w:val="00DA7C65"/>
    <w:rsid w:val="00DB0A19"/>
    <w:rsid w:val="00DB1AC8"/>
    <w:rsid w:val="00DB25F4"/>
    <w:rsid w:val="00DB48A6"/>
    <w:rsid w:val="00DB7C9D"/>
    <w:rsid w:val="00DC04A3"/>
    <w:rsid w:val="00DC37B8"/>
    <w:rsid w:val="00DC4CD4"/>
    <w:rsid w:val="00DC70EC"/>
    <w:rsid w:val="00DC7A60"/>
    <w:rsid w:val="00DD2C25"/>
    <w:rsid w:val="00DD409F"/>
    <w:rsid w:val="00DD459A"/>
    <w:rsid w:val="00DD47DC"/>
    <w:rsid w:val="00DD5368"/>
    <w:rsid w:val="00DD5A34"/>
    <w:rsid w:val="00DD5F47"/>
    <w:rsid w:val="00DD690F"/>
    <w:rsid w:val="00DD7CF2"/>
    <w:rsid w:val="00DD7E80"/>
    <w:rsid w:val="00DE0B68"/>
    <w:rsid w:val="00DE359E"/>
    <w:rsid w:val="00DE588F"/>
    <w:rsid w:val="00DE6F81"/>
    <w:rsid w:val="00DF14B9"/>
    <w:rsid w:val="00DF196A"/>
    <w:rsid w:val="00DF3211"/>
    <w:rsid w:val="00DF3BBB"/>
    <w:rsid w:val="00DF441E"/>
    <w:rsid w:val="00DF4A9D"/>
    <w:rsid w:val="00E011EA"/>
    <w:rsid w:val="00E04BC1"/>
    <w:rsid w:val="00E05588"/>
    <w:rsid w:val="00E06826"/>
    <w:rsid w:val="00E073B4"/>
    <w:rsid w:val="00E106AC"/>
    <w:rsid w:val="00E1176B"/>
    <w:rsid w:val="00E14AC7"/>
    <w:rsid w:val="00E15218"/>
    <w:rsid w:val="00E15B9B"/>
    <w:rsid w:val="00E15CC3"/>
    <w:rsid w:val="00E15EA2"/>
    <w:rsid w:val="00E17B89"/>
    <w:rsid w:val="00E2006F"/>
    <w:rsid w:val="00E3037C"/>
    <w:rsid w:val="00E30A86"/>
    <w:rsid w:val="00E30B5E"/>
    <w:rsid w:val="00E30D9E"/>
    <w:rsid w:val="00E3408D"/>
    <w:rsid w:val="00E355B9"/>
    <w:rsid w:val="00E40804"/>
    <w:rsid w:val="00E424FA"/>
    <w:rsid w:val="00E4446C"/>
    <w:rsid w:val="00E456DD"/>
    <w:rsid w:val="00E51651"/>
    <w:rsid w:val="00E54234"/>
    <w:rsid w:val="00E62B4E"/>
    <w:rsid w:val="00E63ADA"/>
    <w:rsid w:val="00E654D5"/>
    <w:rsid w:val="00E6554E"/>
    <w:rsid w:val="00E70500"/>
    <w:rsid w:val="00E750FE"/>
    <w:rsid w:val="00E809D8"/>
    <w:rsid w:val="00E81EE4"/>
    <w:rsid w:val="00E8339D"/>
    <w:rsid w:val="00E86B12"/>
    <w:rsid w:val="00E9023B"/>
    <w:rsid w:val="00E929D8"/>
    <w:rsid w:val="00E93740"/>
    <w:rsid w:val="00E94652"/>
    <w:rsid w:val="00E956BF"/>
    <w:rsid w:val="00EA1137"/>
    <w:rsid w:val="00EA119A"/>
    <w:rsid w:val="00EA158F"/>
    <w:rsid w:val="00EB2693"/>
    <w:rsid w:val="00EB331B"/>
    <w:rsid w:val="00EB3E9F"/>
    <w:rsid w:val="00EB6380"/>
    <w:rsid w:val="00EC0C6E"/>
    <w:rsid w:val="00EC2807"/>
    <w:rsid w:val="00EC64E1"/>
    <w:rsid w:val="00ED1EF8"/>
    <w:rsid w:val="00ED3685"/>
    <w:rsid w:val="00ED3A97"/>
    <w:rsid w:val="00ED4025"/>
    <w:rsid w:val="00ED498D"/>
    <w:rsid w:val="00ED720D"/>
    <w:rsid w:val="00EE170C"/>
    <w:rsid w:val="00EE29A1"/>
    <w:rsid w:val="00EE6552"/>
    <w:rsid w:val="00EF1999"/>
    <w:rsid w:val="00EF62C7"/>
    <w:rsid w:val="00F022A7"/>
    <w:rsid w:val="00F032BC"/>
    <w:rsid w:val="00F06684"/>
    <w:rsid w:val="00F1348D"/>
    <w:rsid w:val="00F13BE6"/>
    <w:rsid w:val="00F13FBC"/>
    <w:rsid w:val="00F14BD9"/>
    <w:rsid w:val="00F153E5"/>
    <w:rsid w:val="00F270E6"/>
    <w:rsid w:val="00F27B3F"/>
    <w:rsid w:val="00F331A2"/>
    <w:rsid w:val="00F36387"/>
    <w:rsid w:val="00F40486"/>
    <w:rsid w:val="00F40665"/>
    <w:rsid w:val="00F43417"/>
    <w:rsid w:val="00F43FE5"/>
    <w:rsid w:val="00F47370"/>
    <w:rsid w:val="00F50765"/>
    <w:rsid w:val="00F520DD"/>
    <w:rsid w:val="00F540E7"/>
    <w:rsid w:val="00F579E5"/>
    <w:rsid w:val="00F609C5"/>
    <w:rsid w:val="00F6201C"/>
    <w:rsid w:val="00F644D4"/>
    <w:rsid w:val="00F652E0"/>
    <w:rsid w:val="00F72CD8"/>
    <w:rsid w:val="00F732FE"/>
    <w:rsid w:val="00F74307"/>
    <w:rsid w:val="00F748AF"/>
    <w:rsid w:val="00F75206"/>
    <w:rsid w:val="00F7699F"/>
    <w:rsid w:val="00F81913"/>
    <w:rsid w:val="00F83071"/>
    <w:rsid w:val="00F87F40"/>
    <w:rsid w:val="00F93DE2"/>
    <w:rsid w:val="00F93F62"/>
    <w:rsid w:val="00FA164D"/>
    <w:rsid w:val="00FA5F39"/>
    <w:rsid w:val="00FA61D4"/>
    <w:rsid w:val="00FB0329"/>
    <w:rsid w:val="00FB0DB1"/>
    <w:rsid w:val="00FB15AF"/>
    <w:rsid w:val="00FB2F10"/>
    <w:rsid w:val="00FB3C3F"/>
    <w:rsid w:val="00FB462E"/>
    <w:rsid w:val="00FB56C2"/>
    <w:rsid w:val="00FB6DF0"/>
    <w:rsid w:val="00FC045F"/>
    <w:rsid w:val="00FC10B3"/>
    <w:rsid w:val="00FC1265"/>
    <w:rsid w:val="00FC181F"/>
    <w:rsid w:val="00FC2148"/>
    <w:rsid w:val="00FC2320"/>
    <w:rsid w:val="00FC59BD"/>
    <w:rsid w:val="00FD01B4"/>
    <w:rsid w:val="00FD17ED"/>
    <w:rsid w:val="00FD2BEA"/>
    <w:rsid w:val="00FD335F"/>
    <w:rsid w:val="00FD6A6B"/>
    <w:rsid w:val="00FE24FC"/>
    <w:rsid w:val="00FE45BB"/>
    <w:rsid w:val="00FE4E07"/>
    <w:rsid w:val="00FF07B2"/>
    <w:rsid w:val="00FF128C"/>
    <w:rsid w:val="00FF354C"/>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5711F5-34E9-45A8-8019-6A7DDEA3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64E"/>
  </w:style>
  <w:style w:type="paragraph" w:styleId="Footer">
    <w:name w:val="footer"/>
    <w:basedOn w:val="Normal"/>
    <w:link w:val="FooterChar"/>
    <w:uiPriority w:val="99"/>
    <w:unhideWhenUsed/>
    <w:rsid w:val="00D66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Wyoming Department of Education</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Numoto</dc:creator>
  <cp:keywords/>
  <dc:description/>
  <cp:lastModifiedBy>Adams, Kim</cp:lastModifiedBy>
  <cp:revision>2</cp:revision>
  <cp:lastPrinted>2019-10-24T20:12:00Z</cp:lastPrinted>
  <dcterms:created xsi:type="dcterms:W3CDTF">2021-04-26T15:26:00Z</dcterms:created>
  <dcterms:modified xsi:type="dcterms:W3CDTF">2021-04-26T15:26:00Z</dcterms:modified>
</cp:coreProperties>
</file>